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6B7" w:rsidRPr="00D82A1E" w:rsidRDefault="004426B7" w:rsidP="004426B7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4426B7" w:rsidRPr="00D82A1E" w:rsidTr="00DB6841">
        <w:trPr>
          <w:trHeight w:val="252"/>
        </w:trPr>
        <w:tc>
          <w:tcPr>
            <w:tcW w:w="2515" w:type="dxa"/>
          </w:tcPr>
          <w:p w:rsidR="004426B7" w:rsidRPr="00D82A1E" w:rsidRDefault="004426B7" w:rsidP="00DB6841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52"/>
        </w:trPr>
        <w:tc>
          <w:tcPr>
            <w:tcW w:w="2515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52"/>
        </w:trPr>
        <w:tc>
          <w:tcPr>
            <w:tcW w:w="2515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52"/>
        </w:trPr>
        <w:tc>
          <w:tcPr>
            <w:tcW w:w="2515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52"/>
        </w:trPr>
        <w:tc>
          <w:tcPr>
            <w:tcW w:w="2515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52"/>
        </w:trPr>
        <w:tc>
          <w:tcPr>
            <w:tcW w:w="2515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</w:tbl>
    <w:p w:rsidR="004426B7" w:rsidRPr="00D82A1E" w:rsidRDefault="004426B7" w:rsidP="004426B7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4426B7" w:rsidRPr="00D82A1E" w:rsidTr="00DB6841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4426B7" w:rsidRPr="00D82A1E" w:rsidRDefault="004426B7" w:rsidP="00DB6841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38"/>
        </w:trPr>
        <w:tc>
          <w:tcPr>
            <w:tcW w:w="2008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49"/>
        </w:trPr>
        <w:tc>
          <w:tcPr>
            <w:tcW w:w="2008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38"/>
        </w:trPr>
        <w:tc>
          <w:tcPr>
            <w:tcW w:w="2008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  <w:tr w:rsidR="004426B7" w:rsidRPr="00D82A1E" w:rsidTr="00DB6841">
        <w:trPr>
          <w:trHeight w:val="238"/>
        </w:trPr>
        <w:tc>
          <w:tcPr>
            <w:tcW w:w="2008" w:type="dxa"/>
          </w:tcPr>
          <w:p w:rsidR="004426B7" w:rsidRPr="00D82A1E" w:rsidRDefault="004426B7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4426B7" w:rsidRPr="00D82A1E" w:rsidRDefault="004426B7" w:rsidP="00DB6841">
            <w:pPr>
              <w:rPr>
                <w:sz w:val="20"/>
                <w:szCs w:val="20"/>
              </w:rPr>
            </w:pPr>
          </w:p>
        </w:tc>
      </w:tr>
    </w:tbl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4426B7" w:rsidRPr="00D82A1E" w:rsidRDefault="004426B7" w:rsidP="004426B7">
      <w:pPr>
        <w:rPr>
          <w:sz w:val="20"/>
          <w:szCs w:val="20"/>
        </w:rPr>
      </w:pP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6E3F0" wp14:editId="4A8337FE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3E6B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07E1E4" wp14:editId="7471C0C4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6B7" w:rsidRDefault="004426B7" w:rsidP="004426B7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7E1E4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4426B7" w:rsidRDefault="004426B7" w:rsidP="004426B7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FD1058" wp14:editId="6968E498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6B7" w:rsidRDefault="004426B7" w:rsidP="004426B7">
                            <w:r>
                              <w:t>CLINICAL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FD1058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4426B7" w:rsidRDefault="004426B7" w:rsidP="004426B7">
                      <w:r>
                        <w:t>CLINICAL BIOCHEMISTRY</w:t>
                      </w:r>
                    </w:p>
                  </w:txbxContent>
                </v:textbox>
              </v:rect>
            </w:pict>
          </mc:Fallback>
        </mc:AlternateContent>
      </w:r>
    </w:p>
    <w:p w:rsidR="004426B7" w:rsidRPr="00D82A1E" w:rsidRDefault="004426B7" w:rsidP="004426B7">
      <w:pPr>
        <w:rPr>
          <w:sz w:val="20"/>
          <w:szCs w:val="20"/>
        </w:rPr>
      </w:pPr>
    </w:p>
    <w:p w:rsidR="004426B7" w:rsidRDefault="004426B7" w:rsidP="004426B7">
      <w:pPr>
        <w:rPr>
          <w:sz w:val="20"/>
          <w:szCs w:val="20"/>
        </w:rPr>
      </w:pPr>
    </w:p>
    <w:p w:rsidR="004426B7" w:rsidRPr="00D82A1E" w:rsidRDefault="004426B7" w:rsidP="004426B7">
      <w:pPr>
        <w:rPr>
          <w:sz w:val="20"/>
          <w:szCs w:val="20"/>
        </w:rPr>
      </w:pPr>
      <w:r>
        <w:t>Troponin I (High Sensitivity) (TROPONIN_I)</w:t>
      </w:r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001DAB" w:rsidRPr="00D82A1E" w:rsidTr="00001DAB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001DAB" w:rsidRPr="00D82A1E" w:rsidRDefault="00001DAB" w:rsidP="00DB6841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001DAB" w:rsidRPr="00D82A1E" w:rsidRDefault="00001DAB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001DAB" w:rsidRPr="00D82A1E" w:rsidRDefault="00001DAB" w:rsidP="00DB6841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001DAB" w:rsidRPr="00D82A1E" w:rsidRDefault="00001DAB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001DAB" w:rsidRPr="00D82A1E" w:rsidRDefault="00001DAB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001DAB" w:rsidRPr="00D82A1E" w:rsidTr="00001DAB">
        <w:trPr>
          <w:trHeight w:val="320"/>
        </w:trPr>
        <w:tc>
          <w:tcPr>
            <w:tcW w:w="2928" w:type="dxa"/>
          </w:tcPr>
          <w:p w:rsidR="00001DAB" w:rsidRPr="00D82A1E" w:rsidRDefault="00001DAB" w:rsidP="00DB6841">
            <w:pPr>
              <w:rPr>
                <w:sz w:val="20"/>
                <w:szCs w:val="20"/>
              </w:rPr>
            </w:pPr>
            <w:r>
              <w:t>Troponin I</w:t>
            </w:r>
          </w:p>
        </w:tc>
        <w:tc>
          <w:tcPr>
            <w:tcW w:w="1583" w:type="dxa"/>
          </w:tcPr>
          <w:p w:rsidR="00001DAB" w:rsidRPr="00D82A1E" w:rsidRDefault="00001DAB" w:rsidP="00DB6841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001DAB" w:rsidRPr="00D82A1E" w:rsidRDefault="00001DAB" w:rsidP="00DB6841">
            <w:pPr>
              <w:rPr>
                <w:sz w:val="20"/>
                <w:szCs w:val="20"/>
              </w:rPr>
            </w:pPr>
            <w:r>
              <w:t>ng/mL</w:t>
            </w:r>
          </w:p>
        </w:tc>
        <w:tc>
          <w:tcPr>
            <w:tcW w:w="2533" w:type="dxa"/>
          </w:tcPr>
          <w:p w:rsidR="00001DAB" w:rsidRPr="00D82A1E" w:rsidRDefault="00001DAB" w:rsidP="00DB6841">
            <w:pPr>
              <w:rPr>
                <w:sz w:val="20"/>
                <w:szCs w:val="20"/>
              </w:rPr>
            </w:pPr>
            <w:r>
              <w:t>0 - 0.034</w:t>
            </w:r>
          </w:p>
        </w:tc>
        <w:tc>
          <w:tcPr>
            <w:tcW w:w="1424" w:type="dxa"/>
          </w:tcPr>
          <w:p w:rsidR="00001DAB" w:rsidRPr="00D82A1E" w:rsidRDefault="00001DAB" w:rsidP="00DB6841">
            <w:pPr>
              <w:rPr>
                <w:sz w:val="20"/>
                <w:szCs w:val="20"/>
              </w:rPr>
            </w:pPr>
          </w:p>
        </w:tc>
      </w:tr>
    </w:tbl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16993F" wp14:editId="1601F3A9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A5FD6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4426B7" w:rsidRPr="00D82A1E" w:rsidRDefault="004426B7" w:rsidP="004426B7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ED51EA" wp14:editId="226C6EB4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A92E4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583AD0" w:rsidRDefault="004426B7" w:rsidP="004426B7">
      <w:pPr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pStyle w:val="ListParagraph"/>
        <w:rPr>
          <w:sz w:val="20"/>
          <w:szCs w:val="20"/>
        </w:rPr>
      </w:pPr>
    </w:p>
    <w:p w:rsidR="004426B7" w:rsidRPr="00D82A1E" w:rsidRDefault="004426B7" w:rsidP="004426B7">
      <w:pPr>
        <w:rPr>
          <w:sz w:val="20"/>
          <w:szCs w:val="20"/>
        </w:rPr>
      </w:pP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DFAA0F" wp14:editId="038BE3E9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DE9DDE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B308AF" wp14:editId="7760ED66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28555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4426B7" w:rsidRPr="00D82A1E" w:rsidRDefault="004426B7" w:rsidP="004426B7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805B5D" wp14:editId="433DDB9F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109A53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4426B7" w:rsidRPr="00D82A1E" w:rsidRDefault="004426B7" w:rsidP="004426B7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4426B7" w:rsidRDefault="004426B7" w:rsidP="004426B7"/>
    <w:p w:rsidR="006705D4" w:rsidRDefault="006705D4"/>
    <w:sectPr w:rsidR="006705D4" w:rsidSect="002F65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BEE" w:rsidRDefault="000A5BEE">
      <w:pPr>
        <w:spacing w:after="0" w:line="240" w:lineRule="auto"/>
      </w:pPr>
      <w:r>
        <w:separator/>
      </w:r>
    </w:p>
  </w:endnote>
  <w:endnote w:type="continuationSeparator" w:id="0">
    <w:p w:rsidR="000A5BEE" w:rsidRDefault="000A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A5B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A5B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A5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BEE" w:rsidRDefault="000A5BEE">
      <w:pPr>
        <w:spacing w:after="0" w:line="240" w:lineRule="auto"/>
      </w:pPr>
      <w:r>
        <w:separator/>
      </w:r>
    </w:p>
  </w:footnote>
  <w:footnote w:type="continuationSeparator" w:id="0">
    <w:p w:rsidR="000A5BEE" w:rsidRDefault="000A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A5B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0A5BEE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A5B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B7"/>
    <w:rsid w:val="00001DAB"/>
    <w:rsid w:val="000A5BEE"/>
    <w:rsid w:val="004426B7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042126-67C8-4544-93DA-77E22672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2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6B7"/>
  </w:style>
  <w:style w:type="paragraph" w:styleId="Footer">
    <w:name w:val="footer"/>
    <w:basedOn w:val="Normal"/>
    <w:link w:val="FooterChar"/>
    <w:uiPriority w:val="99"/>
    <w:unhideWhenUsed/>
    <w:rsid w:val="00442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6B7"/>
  </w:style>
  <w:style w:type="paragraph" w:styleId="ListParagraph">
    <w:name w:val="List Paragraph"/>
    <w:basedOn w:val="Normal"/>
    <w:uiPriority w:val="34"/>
    <w:qFormat/>
    <w:rsid w:val="00442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3</cp:revision>
  <dcterms:created xsi:type="dcterms:W3CDTF">2026-09-13T14:43:00Z</dcterms:created>
  <dcterms:modified xsi:type="dcterms:W3CDTF">2026-09-13T15:02:00Z</dcterms:modified>
</cp:coreProperties>
</file>