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995" w:rsidRPr="00D82A1E" w:rsidRDefault="00A05995" w:rsidP="00A05995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52"/>
        </w:trPr>
        <w:tc>
          <w:tcPr>
            <w:tcW w:w="2515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</w:tbl>
    <w:p w:rsidR="00A05995" w:rsidRPr="00D82A1E" w:rsidRDefault="00A05995" w:rsidP="00A05995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A05995" w:rsidRPr="00D82A1E" w:rsidTr="00C17D9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A05995" w:rsidRPr="00D82A1E" w:rsidRDefault="00A05995" w:rsidP="00C17D9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38"/>
        </w:trPr>
        <w:tc>
          <w:tcPr>
            <w:tcW w:w="2008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49"/>
        </w:trPr>
        <w:tc>
          <w:tcPr>
            <w:tcW w:w="2008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38"/>
        </w:trPr>
        <w:tc>
          <w:tcPr>
            <w:tcW w:w="2008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rPr>
          <w:trHeight w:val="238"/>
        </w:trPr>
        <w:tc>
          <w:tcPr>
            <w:tcW w:w="2008" w:type="dxa"/>
          </w:tcPr>
          <w:p w:rsidR="00A05995" w:rsidRPr="00D82A1E" w:rsidRDefault="00A05995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</w:tbl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A05995" w:rsidRPr="00D82A1E" w:rsidRDefault="00A05995" w:rsidP="00A05995">
      <w:pPr>
        <w:rPr>
          <w:sz w:val="20"/>
          <w:szCs w:val="20"/>
        </w:rPr>
      </w:pP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00C6C" wp14:editId="1C0956D7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981B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53426" wp14:editId="38BE5891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995" w:rsidRDefault="00A05995" w:rsidP="00A05995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53426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A05995" w:rsidRDefault="00A05995" w:rsidP="00A05995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588671" wp14:editId="542AA019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995" w:rsidRDefault="00A05995" w:rsidP="00A05995">
                            <w:r>
                              <w:t>ENDOCRINOLOGY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588671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A05995" w:rsidRDefault="00A05995" w:rsidP="00A05995">
                      <w:r>
                        <w:t>ENDOCRINOLOGY</w:t>
                      </w:r>
                    </w:p>
                  </w:txbxContent>
                </v:textbox>
              </v:rect>
            </w:pict>
          </mc:Fallback>
        </mc:AlternateContent>
      </w:r>
    </w:p>
    <w:p w:rsidR="00A05995" w:rsidRPr="00D82A1E" w:rsidRDefault="00A05995" w:rsidP="00A05995">
      <w:pPr>
        <w:rPr>
          <w:sz w:val="20"/>
          <w:szCs w:val="20"/>
        </w:rPr>
      </w:pPr>
    </w:p>
    <w:p w:rsidR="00A05995" w:rsidRDefault="00A05995" w:rsidP="00A05995">
      <w:pPr>
        <w:rPr>
          <w:sz w:val="20"/>
          <w:szCs w:val="20"/>
        </w:rPr>
      </w:pPr>
    </w:p>
    <w:p w:rsidR="00A05995" w:rsidRPr="00D82A1E" w:rsidRDefault="00A05995" w:rsidP="00A05995">
      <w:pPr>
        <w:rPr>
          <w:sz w:val="20"/>
          <w:szCs w:val="20"/>
        </w:rPr>
      </w:pPr>
      <w:bookmarkStart w:id="0" w:name="_GoBack"/>
      <w:r>
        <w:t>T</w:t>
      </w:r>
      <w:r>
        <w:t xml:space="preserve">hyroid Function Test (TFT) 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A05995" w:rsidRPr="00D82A1E" w:rsidTr="00C17D99">
        <w:tc>
          <w:tcPr>
            <w:tcW w:w="3330" w:type="dxa"/>
            <w:shd w:val="clear" w:color="auto" w:fill="F2F2F2" w:themeFill="background1" w:themeFillShade="F2"/>
          </w:tcPr>
          <w:bookmarkEnd w:id="0"/>
          <w:p w:rsidR="00A05995" w:rsidRPr="00D82A1E" w:rsidRDefault="00A05995" w:rsidP="00C17D9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A05995" w:rsidRPr="00D82A1E" w:rsidRDefault="00A05995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A05995" w:rsidRPr="00D82A1E" w:rsidRDefault="00A05995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A05995" w:rsidRPr="00D82A1E" w:rsidRDefault="00A05995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A05995" w:rsidRPr="00D82A1E" w:rsidRDefault="00A05995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A05995" w:rsidRPr="00D82A1E" w:rsidTr="00C17D99">
        <w:tc>
          <w:tcPr>
            <w:tcW w:w="333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  <w:r>
              <w:t>TSH</w:t>
            </w:r>
          </w:p>
        </w:tc>
        <w:tc>
          <w:tcPr>
            <w:tcW w:w="180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  <w:r>
              <w:t>µIU/mL</w:t>
            </w:r>
          </w:p>
        </w:tc>
        <w:tc>
          <w:tcPr>
            <w:tcW w:w="2880" w:type="dxa"/>
          </w:tcPr>
          <w:p w:rsidR="00A05995" w:rsidRPr="00D82A1E" w:rsidRDefault="00A05995" w:rsidP="00C17D99">
            <w:pPr>
              <w:jc w:val="center"/>
              <w:rPr>
                <w:sz w:val="20"/>
                <w:szCs w:val="20"/>
              </w:rPr>
            </w:pPr>
            <w:r>
              <w:t>0.4 - 4.2</w:t>
            </w:r>
          </w:p>
        </w:tc>
        <w:tc>
          <w:tcPr>
            <w:tcW w:w="162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c>
          <w:tcPr>
            <w:tcW w:w="3330" w:type="dxa"/>
          </w:tcPr>
          <w:p w:rsidR="00A05995" w:rsidRDefault="00A05995" w:rsidP="00C17D99">
            <w:r>
              <w:t>Free T3</w:t>
            </w:r>
          </w:p>
        </w:tc>
        <w:tc>
          <w:tcPr>
            <w:tcW w:w="180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A05995" w:rsidRDefault="00A05995" w:rsidP="00C17D99">
            <w:pPr>
              <w:rPr>
                <w:sz w:val="20"/>
                <w:szCs w:val="20"/>
              </w:rPr>
            </w:pPr>
            <w:proofErr w:type="spellStart"/>
            <w:r>
              <w:t>pg</w:t>
            </w:r>
            <w:proofErr w:type="spellEnd"/>
            <w:r>
              <w:t>/mL</w:t>
            </w:r>
          </w:p>
        </w:tc>
        <w:tc>
          <w:tcPr>
            <w:tcW w:w="2880" w:type="dxa"/>
          </w:tcPr>
          <w:p w:rsidR="00A05995" w:rsidRDefault="00A05995" w:rsidP="00C17D99">
            <w:pPr>
              <w:jc w:val="center"/>
            </w:pPr>
            <w:r>
              <w:t>2.3 - 4.2</w:t>
            </w:r>
          </w:p>
        </w:tc>
        <w:tc>
          <w:tcPr>
            <w:tcW w:w="162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  <w:tr w:rsidR="00A05995" w:rsidRPr="00D82A1E" w:rsidTr="00C17D99">
        <w:tc>
          <w:tcPr>
            <w:tcW w:w="3330" w:type="dxa"/>
          </w:tcPr>
          <w:p w:rsidR="00A05995" w:rsidRDefault="00A05995" w:rsidP="00C17D99">
            <w:r>
              <w:t>Free T4</w:t>
            </w:r>
          </w:p>
        </w:tc>
        <w:tc>
          <w:tcPr>
            <w:tcW w:w="180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A05995" w:rsidRDefault="00A05995" w:rsidP="00C17D99">
            <w:pPr>
              <w:rPr>
                <w:sz w:val="20"/>
                <w:szCs w:val="20"/>
              </w:rPr>
            </w:pPr>
            <w:r>
              <w:t>ng/</w:t>
            </w:r>
            <w:proofErr w:type="spellStart"/>
            <w:r>
              <w:t>dL</w:t>
            </w:r>
            <w:proofErr w:type="spellEnd"/>
          </w:p>
        </w:tc>
        <w:tc>
          <w:tcPr>
            <w:tcW w:w="2880" w:type="dxa"/>
          </w:tcPr>
          <w:p w:rsidR="00A05995" w:rsidRDefault="00A05995" w:rsidP="00C17D99">
            <w:pPr>
              <w:jc w:val="center"/>
            </w:pPr>
            <w:r>
              <w:t>0.8 - 1.8</w:t>
            </w:r>
          </w:p>
        </w:tc>
        <w:tc>
          <w:tcPr>
            <w:tcW w:w="1620" w:type="dxa"/>
          </w:tcPr>
          <w:p w:rsidR="00A05995" w:rsidRPr="00D82A1E" w:rsidRDefault="00A05995" w:rsidP="00C17D99">
            <w:pPr>
              <w:rPr>
                <w:sz w:val="20"/>
                <w:szCs w:val="20"/>
              </w:rPr>
            </w:pPr>
          </w:p>
        </w:tc>
      </w:tr>
    </w:tbl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CD373" wp14:editId="585899A0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9172B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A05995" w:rsidRPr="00D82A1E" w:rsidRDefault="00A05995" w:rsidP="00A05995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0A6777" wp14:editId="5C3036FE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1E2D1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583AD0" w:rsidRDefault="00A05995" w:rsidP="00A05995">
      <w:pPr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pStyle w:val="ListParagraph"/>
        <w:rPr>
          <w:sz w:val="20"/>
          <w:szCs w:val="20"/>
        </w:rPr>
      </w:pPr>
    </w:p>
    <w:p w:rsidR="00A05995" w:rsidRPr="00D82A1E" w:rsidRDefault="00A05995" w:rsidP="00A05995">
      <w:pPr>
        <w:rPr>
          <w:sz w:val="20"/>
          <w:szCs w:val="20"/>
        </w:rPr>
      </w:pP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BA844B" wp14:editId="4E71F8CD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E349C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62BC39" wp14:editId="37DB91D4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4AFA9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A05995" w:rsidRPr="00D82A1E" w:rsidRDefault="00A05995" w:rsidP="00A05995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76318D" wp14:editId="3A57EFA0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DB438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A05995" w:rsidRPr="00D82A1E" w:rsidRDefault="00A05995" w:rsidP="00A05995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A05995" w:rsidRDefault="00A05995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sectPr w:rsidR="006705D4" w:rsidRPr="00A0599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A059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A059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A0599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A059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A05995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A059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95"/>
    <w:rsid w:val="006705D4"/>
    <w:rsid w:val="007F0E13"/>
    <w:rsid w:val="009B65D9"/>
    <w:rsid w:val="00A0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EDC9055"/>
  <w15:chartTrackingRefBased/>
  <w15:docId w15:val="{ADB71617-EEA9-49EC-8BC8-1A1F29A6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9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5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995"/>
  </w:style>
  <w:style w:type="paragraph" w:styleId="Footer">
    <w:name w:val="footer"/>
    <w:basedOn w:val="Normal"/>
    <w:link w:val="FooterChar"/>
    <w:uiPriority w:val="99"/>
    <w:unhideWhenUsed/>
    <w:rsid w:val="00A05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995"/>
  </w:style>
  <w:style w:type="paragraph" w:styleId="ListParagraph">
    <w:name w:val="List Paragraph"/>
    <w:basedOn w:val="Normal"/>
    <w:uiPriority w:val="34"/>
    <w:qFormat/>
    <w:rsid w:val="00A05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2026-09-13T12:08:00Z</dcterms:created>
  <dcterms:modified xsi:type="dcterms:W3CDTF">2026-09-13T12:12:00Z</dcterms:modified>
</cp:coreProperties>
</file>