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F62" w:rsidRPr="00D82A1E" w:rsidRDefault="00101F62" w:rsidP="00101F62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101F62" w:rsidRPr="00D82A1E" w:rsidTr="00596ED9">
        <w:trPr>
          <w:trHeight w:val="252"/>
        </w:trPr>
        <w:tc>
          <w:tcPr>
            <w:tcW w:w="2515" w:type="dxa"/>
          </w:tcPr>
          <w:p w:rsidR="00101F62" w:rsidRPr="00D82A1E" w:rsidRDefault="00101F62" w:rsidP="00596ED9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52"/>
        </w:trPr>
        <w:tc>
          <w:tcPr>
            <w:tcW w:w="2515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52"/>
        </w:trPr>
        <w:tc>
          <w:tcPr>
            <w:tcW w:w="2515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52"/>
        </w:trPr>
        <w:tc>
          <w:tcPr>
            <w:tcW w:w="2515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52"/>
        </w:trPr>
        <w:tc>
          <w:tcPr>
            <w:tcW w:w="2515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52"/>
        </w:trPr>
        <w:tc>
          <w:tcPr>
            <w:tcW w:w="2515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</w:tbl>
    <w:p w:rsidR="00101F62" w:rsidRPr="00D82A1E" w:rsidRDefault="00101F62" w:rsidP="00101F62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101F62" w:rsidRPr="00D82A1E" w:rsidTr="00596ED9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101F62" w:rsidRPr="00D82A1E" w:rsidRDefault="00101F62" w:rsidP="00596ED9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38"/>
        </w:trPr>
        <w:tc>
          <w:tcPr>
            <w:tcW w:w="2008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49"/>
        </w:trPr>
        <w:tc>
          <w:tcPr>
            <w:tcW w:w="2008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38"/>
        </w:trPr>
        <w:tc>
          <w:tcPr>
            <w:tcW w:w="2008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  <w:tr w:rsidR="00101F62" w:rsidRPr="00D82A1E" w:rsidTr="00596ED9">
        <w:trPr>
          <w:trHeight w:val="238"/>
        </w:trPr>
        <w:tc>
          <w:tcPr>
            <w:tcW w:w="2008" w:type="dxa"/>
          </w:tcPr>
          <w:p w:rsidR="00101F62" w:rsidRPr="00D82A1E" w:rsidRDefault="00101F62" w:rsidP="00596ED9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</w:tbl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101F62" w:rsidRPr="00D82A1E" w:rsidRDefault="00101F62" w:rsidP="00101F62">
      <w:pPr>
        <w:rPr>
          <w:sz w:val="20"/>
          <w:szCs w:val="20"/>
        </w:rPr>
      </w:pPr>
    </w:p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B32C1" wp14:editId="3F86EDA1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8D413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571953" wp14:editId="467344D7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1F62" w:rsidRDefault="00101F62" w:rsidP="00101F62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571953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101F62" w:rsidRDefault="00101F62" w:rsidP="00101F62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24D514" wp14:editId="530F4C76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1F62" w:rsidRDefault="00101F62" w:rsidP="00101F62">
                            <w:r>
                              <w:t>IMMUNOLOGY &amp; SEROLOGY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24D514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101F62" w:rsidRDefault="00101F62" w:rsidP="00101F62">
                      <w:r>
                        <w:t>IMMUNOLOGY &amp; SEROLOGY</w:t>
                      </w:r>
                    </w:p>
                  </w:txbxContent>
                </v:textbox>
              </v:rect>
            </w:pict>
          </mc:Fallback>
        </mc:AlternateContent>
      </w:r>
    </w:p>
    <w:p w:rsidR="00101F62" w:rsidRPr="00D82A1E" w:rsidRDefault="00101F62" w:rsidP="00101F62">
      <w:pPr>
        <w:rPr>
          <w:sz w:val="20"/>
          <w:szCs w:val="20"/>
        </w:rPr>
      </w:pPr>
    </w:p>
    <w:p w:rsidR="00101F62" w:rsidRDefault="00101F62" w:rsidP="00101F62">
      <w:pPr>
        <w:rPr>
          <w:sz w:val="20"/>
          <w:szCs w:val="20"/>
        </w:rPr>
      </w:pPr>
    </w:p>
    <w:p w:rsidR="00101F62" w:rsidRPr="00D82A1E" w:rsidRDefault="00101F62" w:rsidP="00101F62">
      <w:pPr>
        <w:rPr>
          <w:sz w:val="20"/>
          <w:szCs w:val="20"/>
        </w:rPr>
      </w:pPr>
      <w:bookmarkStart w:id="0" w:name="_GoBack"/>
      <w:r>
        <w:t>Rheumatoid Factor IgM (RF_IGM)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101F62" w:rsidRPr="00D82A1E" w:rsidTr="00596ED9">
        <w:tc>
          <w:tcPr>
            <w:tcW w:w="3330" w:type="dxa"/>
            <w:shd w:val="clear" w:color="auto" w:fill="F2F2F2" w:themeFill="background1" w:themeFillShade="F2"/>
          </w:tcPr>
          <w:bookmarkEnd w:id="0"/>
          <w:p w:rsidR="00101F62" w:rsidRPr="00D82A1E" w:rsidRDefault="00101F62" w:rsidP="00596ED9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101F62" w:rsidRPr="00D82A1E" w:rsidRDefault="00101F62" w:rsidP="00596ED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101F62" w:rsidRPr="00D82A1E" w:rsidRDefault="00101F62" w:rsidP="00596ED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101F62" w:rsidRPr="00D82A1E" w:rsidRDefault="00101F62" w:rsidP="00596ED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101F62" w:rsidRPr="00D82A1E" w:rsidRDefault="00101F62" w:rsidP="00596ED9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101F62" w:rsidRPr="00D82A1E" w:rsidTr="00596ED9">
        <w:tc>
          <w:tcPr>
            <w:tcW w:w="3330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  <w:r>
              <w:t>Rheumatoid Factor IgM</w:t>
            </w:r>
          </w:p>
        </w:tc>
        <w:tc>
          <w:tcPr>
            <w:tcW w:w="1800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D82A1E">
              <w:rPr>
                <w:sz w:val="20"/>
                <w:szCs w:val="20"/>
              </w:rPr>
              <w:t>U/ml</w:t>
            </w:r>
          </w:p>
        </w:tc>
        <w:tc>
          <w:tcPr>
            <w:tcW w:w="2880" w:type="dxa"/>
          </w:tcPr>
          <w:p w:rsidR="00101F62" w:rsidRPr="00D82A1E" w:rsidRDefault="00101F62" w:rsidP="00101F62">
            <w:pPr>
              <w:jc w:val="center"/>
              <w:rPr>
                <w:sz w:val="20"/>
                <w:szCs w:val="20"/>
              </w:rPr>
            </w:pPr>
            <w:r>
              <w:t>N/A</w:t>
            </w:r>
          </w:p>
        </w:tc>
        <w:tc>
          <w:tcPr>
            <w:tcW w:w="1620" w:type="dxa"/>
          </w:tcPr>
          <w:p w:rsidR="00101F62" w:rsidRPr="00D82A1E" w:rsidRDefault="00101F62" w:rsidP="00596ED9">
            <w:pPr>
              <w:rPr>
                <w:sz w:val="20"/>
                <w:szCs w:val="20"/>
              </w:rPr>
            </w:pPr>
          </w:p>
        </w:tc>
      </w:tr>
    </w:tbl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F52FCD" wp14:editId="35377249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CD7A5C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101F62" w:rsidRPr="00D82A1E" w:rsidRDefault="00101F62" w:rsidP="00101F62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2837CF" wp14:editId="40F1B925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E7357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pStyle w:val="ListParagraph"/>
        <w:rPr>
          <w:sz w:val="20"/>
          <w:szCs w:val="20"/>
        </w:rPr>
      </w:pPr>
    </w:p>
    <w:p w:rsidR="00101F62" w:rsidRPr="00D82A1E" w:rsidRDefault="00101F62" w:rsidP="00101F62">
      <w:pPr>
        <w:rPr>
          <w:sz w:val="20"/>
          <w:szCs w:val="20"/>
        </w:rPr>
      </w:pPr>
    </w:p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589C15" wp14:editId="26688ABA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07C400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9EC4C9" wp14:editId="4CF003DF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D83D03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101F62" w:rsidRPr="00D82A1E" w:rsidRDefault="00101F62" w:rsidP="00101F62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D16C56" wp14:editId="3335EF6B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EFD767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101F62" w:rsidRPr="00D82A1E" w:rsidRDefault="00101F62" w:rsidP="00101F6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101F62" w:rsidRPr="00D82A1E" w:rsidRDefault="00101F62" w:rsidP="00101F62">
      <w:pPr>
        <w:rPr>
          <w:sz w:val="20"/>
          <w:szCs w:val="20"/>
        </w:rPr>
      </w:pPr>
    </w:p>
    <w:p w:rsidR="006705D4" w:rsidRDefault="006705D4"/>
    <w:sectPr w:rsidR="006705D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01F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01F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01F6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01F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101F62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01F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F62"/>
    <w:rsid w:val="00101F62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BF62344"/>
  <w15:chartTrackingRefBased/>
  <w15:docId w15:val="{4B9BB824-1AB5-4FB0-B056-B2C47019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F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1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1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F62"/>
  </w:style>
  <w:style w:type="paragraph" w:styleId="Footer">
    <w:name w:val="footer"/>
    <w:basedOn w:val="Normal"/>
    <w:link w:val="FooterChar"/>
    <w:uiPriority w:val="99"/>
    <w:unhideWhenUsed/>
    <w:rsid w:val="00101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F62"/>
  </w:style>
  <w:style w:type="paragraph" w:styleId="ListParagraph">
    <w:name w:val="List Paragraph"/>
    <w:basedOn w:val="Normal"/>
    <w:uiPriority w:val="34"/>
    <w:qFormat/>
    <w:rsid w:val="00101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2026-09-13T09:19:00Z</dcterms:created>
  <dcterms:modified xsi:type="dcterms:W3CDTF">2026-09-13T09:24:00Z</dcterms:modified>
</cp:coreProperties>
</file>