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8C8" w:rsidRPr="00D82A1E" w:rsidRDefault="004208C8" w:rsidP="004208C8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4208C8" w:rsidRPr="00D82A1E" w:rsidTr="00DB6841">
        <w:trPr>
          <w:trHeight w:val="252"/>
        </w:trPr>
        <w:tc>
          <w:tcPr>
            <w:tcW w:w="2515" w:type="dxa"/>
          </w:tcPr>
          <w:p w:rsidR="004208C8" w:rsidRPr="00D82A1E" w:rsidRDefault="004208C8" w:rsidP="00DB6841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</w:p>
        </w:tc>
      </w:tr>
      <w:tr w:rsidR="004208C8" w:rsidRPr="00D82A1E" w:rsidTr="00DB6841">
        <w:trPr>
          <w:trHeight w:val="252"/>
        </w:trPr>
        <w:tc>
          <w:tcPr>
            <w:tcW w:w="2515" w:type="dxa"/>
          </w:tcPr>
          <w:p w:rsidR="004208C8" w:rsidRPr="00D82A1E" w:rsidRDefault="004208C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</w:p>
        </w:tc>
      </w:tr>
      <w:tr w:rsidR="004208C8" w:rsidRPr="00D82A1E" w:rsidTr="00DB6841">
        <w:trPr>
          <w:trHeight w:val="252"/>
        </w:trPr>
        <w:tc>
          <w:tcPr>
            <w:tcW w:w="2515" w:type="dxa"/>
          </w:tcPr>
          <w:p w:rsidR="004208C8" w:rsidRPr="00D82A1E" w:rsidRDefault="004208C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</w:p>
        </w:tc>
      </w:tr>
      <w:tr w:rsidR="004208C8" w:rsidRPr="00D82A1E" w:rsidTr="00DB6841">
        <w:trPr>
          <w:trHeight w:val="252"/>
        </w:trPr>
        <w:tc>
          <w:tcPr>
            <w:tcW w:w="2515" w:type="dxa"/>
          </w:tcPr>
          <w:p w:rsidR="004208C8" w:rsidRPr="00D82A1E" w:rsidRDefault="004208C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</w:p>
        </w:tc>
      </w:tr>
      <w:tr w:rsidR="004208C8" w:rsidRPr="00D82A1E" w:rsidTr="00DB6841">
        <w:trPr>
          <w:trHeight w:val="252"/>
        </w:trPr>
        <w:tc>
          <w:tcPr>
            <w:tcW w:w="2515" w:type="dxa"/>
          </w:tcPr>
          <w:p w:rsidR="004208C8" w:rsidRPr="00D82A1E" w:rsidRDefault="004208C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</w:p>
        </w:tc>
      </w:tr>
      <w:tr w:rsidR="004208C8" w:rsidRPr="00D82A1E" w:rsidTr="00DB6841">
        <w:trPr>
          <w:trHeight w:val="252"/>
        </w:trPr>
        <w:tc>
          <w:tcPr>
            <w:tcW w:w="2515" w:type="dxa"/>
          </w:tcPr>
          <w:p w:rsidR="004208C8" w:rsidRPr="00D82A1E" w:rsidRDefault="004208C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</w:p>
        </w:tc>
      </w:tr>
    </w:tbl>
    <w:p w:rsidR="004208C8" w:rsidRPr="00D82A1E" w:rsidRDefault="004208C8" w:rsidP="004208C8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4208C8" w:rsidRPr="00D82A1E" w:rsidTr="00DB6841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4208C8" w:rsidRPr="00D82A1E" w:rsidRDefault="004208C8" w:rsidP="00DB6841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</w:p>
        </w:tc>
      </w:tr>
      <w:tr w:rsidR="004208C8" w:rsidRPr="00D82A1E" w:rsidTr="00DB6841">
        <w:trPr>
          <w:trHeight w:val="238"/>
        </w:trPr>
        <w:tc>
          <w:tcPr>
            <w:tcW w:w="2008" w:type="dxa"/>
          </w:tcPr>
          <w:p w:rsidR="004208C8" w:rsidRPr="00D82A1E" w:rsidRDefault="004208C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</w:p>
        </w:tc>
      </w:tr>
      <w:tr w:rsidR="004208C8" w:rsidRPr="00D82A1E" w:rsidTr="00DB6841">
        <w:trPr>
          <w:trHeight w:val="249"/>
        </w:trPr>
        <w:tc>
          <w:tcPr>
            <w:tcW w:w="2008" w:type="dxa"/>
          </w:tcPr>
          <w:p w:rsidR="004208C8" w:rsidRPr="00D82A1E" w:rsidRDefault="004208C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</w:p>
        </w:tc>
      </w:tr>
      <w:tr w:rsidR="004208C8" w:rsidRPr="00D82A1E" w:rsidTr="00DB6841">
        <w:trPr>
          <w:trHeight w:val="238"/>
        </w:trPr>
        <w:tc>
          <w:tcPr>
            <w:tcW w:w="2008" w:type="dxa"/>
          </w:tcPr>
          <w:p w:rsidR="004208C8" w:rsidRPr="00D82A1E" w:rsidRDefault="004208C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</w:p>
        </w:tc>
      </w:tr>
      <w:tr w:rsidR="004208C8" w:rsidRPr="00D82A1E" w:rsidTr="00DB6841">
        <w:trPr>
          <w:trHeight w:val="238"/>
        </w:trPr>
        <w:tc>
          <w:tcPr>
            <w:tcW w:w="2008" w:type="dxa"/>
          </w:tcPr>
          <w:p w:rsidR="004208C8" w:rsidRPr="00D82A1E" w:rsidRDefault="004208C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</w:p>
        </w:tc>
      </w:tr>
    </w:tbl>
    <w:p w:rsidR="004208C8" w:rsidRPr="00D82A1E" w:rsidRDefault="004208C8" w:rsidP="004208C8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4208C8" w:rsidRPr="00D82A1E" w:rsidRDefault="004208C8" w:rsidP="004208C8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4208C8" w:rsidRPr="00D82A1E" w:rsidRDefault="004208C8" w:rsidP="004208C8">
      <w:pPr>
        <w:rPr>
          <w:sz w:val="20"/>
          <w:szCs w:val="20"/>
        </w:rPr>
      </w:pPr>
    </w:p>
    <w:p w:rsidR="004208C8" w:rsidRPr="00D82A1E" w:rsidRDefault="004208C8" w:rsidP="004208C8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6E057" wp14:editId="26195761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A0C983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4208C8" w:rsidRPr="00D82A1E" w:rsidRDefault="004208C8" w:rsidP="004208C8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39DBB0" wp14:editId="07ADB24D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8C8" w:rsidRDefault="004208C8" w:rsidP="004208C8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9DBB0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4208C8" w:rsidRDefault="004208C8" w:rsidP="004208C8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4208C8" w:rsidRPr="00D82A1E" w:rsidRDefault="004208C8" w:rsidP="004208C8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9DF2C4" wp14:editId="1F7704EC">
                <wp:simplePos x="0" y="0"/>
                <wp:positionH relativeFrom="column">
                  <wp:posOffset>-390525</wp:posOffset>
                </wp:positionH>
                <wp:positionV relativeFrom="paragraph">
                  <wp:posOffset>308610</wp:posOffset>
                </wp:positionV>
                <wp:extent cx="6800850" cy="278130"/>
                <wp:effectExtent l="0" t="0" r="1905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8C8" w:rsidRDefault="004208C8" w:rsidP="004208C8">
                            <w:r>
                              <w:t>IMMUNOLOGY &amp; SEROLOGY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9DF2C4" id="Rectangle 3" o:spid="_x0000_s1027" style="position:absolute;margin-left:-30.75pt;margin-top:24.3pt;width:535.5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" fillcolor="white [3201]" strokecolor="black [3213]" strokeweight="1pt">
                <v:textbox>
                  <w:txbxContent>
                    <w:p w:rsidR="004208C8" w:rsidRDefault="004208C8" w:rsidP="004208C8">
                      <w:r>
                        <w:t>IMMUNOLOGY &amp; SEROLOGY</w:t>
                      </w:r>
                    </w:p>
                  </w:txbxContent>
                </v:textbox>
              </v:rect>
            </w:pict>
          </mc:Fallback>
        </mc:AlternateContent>
      </w:r>
    </w:p>
    <w:p w:rsidR="004208C8" w:rsidRPr="00D82A1E" w:rsidRDefault="004208C8" w:rsidP="004208C8">
      <w:pPr>
        <w:rPr>
          <w:sz w:val="20"/>
          <w:szCs w:val="20"/>
        </w:rPr>
      </w:pPr>
    </w:p>
    <w:p w:rsidR="004208C8" w:rsidRDefault="004208C8" w:rsidP="004208C8">
      <w:pPr>
        <w:rPr>
          <w:sz w:val="20"/>
          <w:szCs w:val="20"/>
        </w:rPr>
      </w:pPr>
    </w:p>
    <w:p w:rsidR="004208C8" w:rsidRPr="00D82A1E" w:rsidRDefault="004208C8" w:rsidP="004208C8">
      <w:pPr>
        <w:rPr>
          <w:sz w:val="20"/>
          <w:szCs w:val="20"/>
        </w:rPr>
      </w:pPr>
      <w:r>
        <w:t>RA Factor (Rheumatoid Factor) (RA_FACTOR)</w:t>
      </w:r>
    </w:p>
    <w:tbl>
      <w:tblPr>
        <w:tblStyle w:val="TableGrid"/>
        <w:tblW w:w="10732" w:type="dxa"/>
        <w:tblInd w:w="-725" w:type="dxa"/>
        <w:tblLook w:val="04A0" w:firstRow="1" w:lastRow="0" w:firstColumn="1" w:lastColumn="0" w:noHBand="0" w:noVBand="1"/>
      </w:tblPr>
      <w:tblGrid>
        <w:gridCol w:w="3255"/>
        <w:gridCol w:w="1759"/>
        <w:gridCol w:w="1319"/>
        <w:gridCol w:w="2816"/>
        <w:gridCol w:w="1583"/>
      </w:tblGrid>
      <w:tr w:rsidR="004208C8" w:rsidRPr="00D82A1E" w:rsidTr="004208C8">
        <w:trPr>
          <w:trHeight w:val="257"/>
        </w:trPr>
        <w:tc>
          <w:tcPr>
            <w:tcW w:w="3255" w:type="dxa"/>
            <w:shd w:val="clear" w:color="auto" w:fill="F2F2F2" w:themeFill="background1" w:themeFillShade="F2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759" w:type="dxa"/>
            <w:shd w:val="clear" w:color="auto" w:fill="F2F2F2" w:themeFill="background1" w:themeFillShade="F2"/>
          </w:tcPr>
          <w:p w:rsidR="004208C8" w:rsidRPr="00D82A1E" w:rsidRDefault="004208C8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319" w:type="dxa"/>
            <w:shd w:val="clear" w:color="auto" w:fill="F2F2F2" w:themeFill="background1" w:themeFillShade="F2"/>
          </w:tcPr>
          <w:p w:rsidR="004208C8" w:rsidRPr="00D82A1E" w:rsidRDefault="004208C8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816" w:type="dxa"/>
            <w:shd w:val="clear" w:color="auto" w:fill="F2F2F2" w:themeFill="background1" w:themeFillShade="F2"/>
          </w:tcPr>
          <w:p w:rsidR="004208C8" w:rsidRPr="00D82A1E" w:rsidRDefault="004208C8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4208C8" w:rsidRPr="00D82A1E" w:rsidRDefault="004208C8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4208C8" w:rsidRPr="00D82A1E" w:rsidTr="004208C8">
        <w:trPr>
          <w:trHeight w:val="273"/>
        </w:trPr>
        <w:tc>
          <w:tcPr>
            <w:tcW w:w="3255" w:type="dxa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  <w:r>
              <w:t>Rheumatoid Factor</w:t>
            </w:r>
          </w:p>
        </w:tc>
        <w:tc>
          <w:tcPr>
            <w:tcW w:w="1759" w:type="dxa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</w:p>
        </w:tc>
        <w:tc>
          <w:tcPr>
            <w:tcW w:w="1319" w:type="dxa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</w:p>
        </w:tc>
        <w:tc>
          <w:tcPr>
            <w:tcW w:w="2816" w:type="dxa"/>
          </w:tcPr>
          <w:p w:rsidR="004208C8" w:rsidRPr="00D82A1E" w:rsidRDefault="004208C8" w:rsidP="004208C8">
            <w:pPr>
              <w:jc w:val="center"/>
              <w:rPr>
                <w:sz w:val="20"/>
                <w:szCs w:val="20"/>
              </w:rPr>
            </w:pPr>
            <w:r>
              <w:t>N/A</w:t>
            </w:r>
          </w:p>
        </w:tc>
        <w:tc>
          <w:tcPr>
            <w:tcW w:w="1583" w:type="dxa"/>
          </w:tcPr>
          <w:p w:rsidR="004208C8" w:rsidRPr="00D82A1E" w:rsidRDefault="004208C8" w:rsidP="00DB6841">
            <w:pPr>
              <w:rPr>
                <w:sz w:val="20"/>
                <w:szCs w:val="20"/>
              </w:rPr>
            </w:pPr>
          </w:p>
        </w:tc>
      </w:tr>
    </w:tbl>
    <w:p w:rsidR="004208C8" w:rsidRPr="00D82A1E" w:rsidRDefault="004208C8" w:rsidP="004208C8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04A2A8" wp14:editId="30E0E777">
                <wp:simplePos x="0" y="0"/>
                <wp:positionH relativeFrom="column">
                  <wp:posOffset>-528955</wp:posOffset>
                </wp:positionH>
                <wp:positionV relativeFrom="paragraph">
                  <wp:posOffset>336550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3DBA6C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65pt,26.5pt" to="186.8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:rsidR="004208C8" w:rsidRPr="00D82A1E" w:rsidRDefault="004208C8" w:rsidP="004208C8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1C914E" wp14:editId="45FF2558">
                <wp:simplePos x="0" y="0"/>
                <wp:positionH relativeFrom="column">
                  <wp:posOffset>3571875</wp:posOffset>
                </wp:positionH>
                <wp:positionV relativeFrom="paragraph">
                  <wp:posOffset>50165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88CCE2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1.25pt,3.95pt" to="504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DJx+cb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  </w:t>
      </w:r>
      <w:r w:rsidRPr="00D82A1E">
        <w:rPr>
          <w:sz w:val="20"/>
          <w:szCs w:val="20"/>
        </w:rPr>
        <w:t>*END OF REPORT*</w:t>
      </w:r>
    </w:p>
    <w:p w:rsidR="004208C8" w:rsidRPr="00D82A1E" w:rsidRDefault="004208C8" w:rsidP="004208C8">
      <w:pPr>
        <w:pStyle w:val="ListParagraph"/>
        <w:rPr>
          <w:sz w:val="20"/>
          <w:szCs w:val="20"/>
        </w:rPr>
      </w:pPr>
    </w:p>
    <w:p w:rsidR="004208C8" w:rsidRPr="00D82A1E" w:rsidRDefault="004208C8" w:rsidP="004208C8">
      <w:pPr>
        <w:pStyle w:val="ListParagraph"/>
        <w:rPr>
          <w:sz w:val="20"/>
          <w:szCs w:val="20"/>
        </w:rPr>
      </w:pPr>
    </w:p>
    <w:p w:rsidR="004208C8" w:rsidRPr="00D82A1E" w:rsidRDefault="004208C8" w:rsidP="004208C8">
      <w:pPr>
        <w:pStyle w:val="ListParagraph"/>
        <w:rPr>
          <w:sz w:val="20"/>
          <w:szCs w:val="20"/>
        </w:rPr>
      </w:pPr>
    </w:p>
    <w:p w:rsidR="004208C8" w:rsidRPr="00D82A1E" w:rsidRDefault="004208C8" w:rsidP="004208C8">
      <w:pPr>
        <w:pStyle w:val="ListParagraph"/>
        <w:rPr>
          <w:sz w:val="20"/>
          <w:szCs w:val="20"/>
        </w:rPr>
      </w:pPr>
    </w:p>
    <w:p w:rsidR="004208C8" w:rsidRPr="00D82A1E" w:rsidRDefault="004208C8" w:rsidP="004208C8">
      <w:pPr>
        <w:pStyle w:val="ListParagraph"/>
        <w:rPr>
          <w:sz w:val="20"/>
          <w:szCs w:val="20"/>
        </w:rPr>
      </w:pPr>
      <w:bookmarkStart w:id="0" w:name="_GoBack"/>
      <w:bookmarkEnd w:id="0"/>
    </w:p>
    <w:p w:rsidR="004208C8" w:rsidRPr="00D82A1E" w:rsidRDefault="004208C8" w:rsidP="004208C8">
      <w:pPr>
        <w:pStyle w:val="ListParagraph"/>
        <w:rPr>
          <w:sz w:val="20"/>
          <w:szCs w:val="20"/>
        </w:rPr>
      </w:pPr>
    </w:p>
    <w:p w:rsidR="004208C8" w:rsidRPr="00D82A1E" w:rsidRDefault="004208C8" w:rsidP="004208C8">
      <w:pPr>
        <w:pStyle w:val="ListParagraph"/>
        <w:rPr>
          <w:sz w:val="20"/>
          <w:szCs w:val="20"/>
        </w:rPr>
      </w:pPr>
    </w:p>
    <w:p w:rsidR="004208C8" w:rsidRPr="00D82A1E" w:rsidRDefault="004208C8" w:rsidP="004208C8">
      <w:pPr>
        <w:pStyle w:val="ListParagraph"/>
        <w:rPr>
          <w:sz w:val="20"/>
          <w:szCs w:val="20"/>
        </w:rPr>
      </w:pPr>
    </w:p>
    <w:p w:rsidR="004208C8" w:rsidRPr="00D82A1E" w:rsidRDefault="004208C8" w:rsidP="004208C8">
      <w:pPr>
        <w:pStyle w:val="ListParagraph"/>
        <w:rPr>
          <w:sz w:val="20"/>
          <w:szCs w:val="20"/>
        </w:rPr>
      </w:pPr>
    </w:p>
    <w:p w:rsidR="004208C8" w:rsidRPr="00D82A1E" w:rsidRDefault="004208C8" w:rsidP="004208C8">
      <w:pPr>
        <w:pStyle w:val="ListParagraph"/>
        <w:rPr>
          <w:sz w:val="20"/>
          <w:szCs w:val="20"/>
        </w:rPr>
      </w:pPr>
    </w:p>
    <w:p w:rsidR="004208C8" w:rsidRPr="00D82A1E" w:rsidRDefault="004208C8" w:rsidP="004208C8">
      <w:pPr>
        <w:pStyle w:val="ListParagraph"/>
        <w:rPr>
          <w:sz w:val="20"/>
          <w:szCs w:val="20"/>
        </w:rPr>
      </w:pPr>
    </w:p>
    <w:p w:rsidR="004208C8" w:rsidRPr="00583AD0" w:rsidRDefault="004208C8" w:rsidP="004208C8">
      <w:pPr>
        <w:rPr>
          <w:sz w:val="20"/>
          <w:szCs w:val="20"/>
        </w:rPr>
      </w:pPr>
    </w:p>
    <w:p w:rsidR="004208C8" w:rsidRPr="00D82A1E" w:rsidRDefault="004208C8" w:rsidP="004208C8">
      <w:pPr>
        <w:pStyle w:val="ListParagraph"/>
        <w:rPr>
          <w:sz w:val="20"/>
          <w:szCs w:val="20"/>
        </w:rPr>
      </w:pPr>
    </w:p>
    <w:p w:rsidR="004208C8" w:rsidRPr="00D82A1E" w:rsidRDefault="004208C8" w:rsidP="004208C8">
      <w:pPr>
        <w:pStyle w:val="ListParagraph"/>
        <w:rPr>
          <w:sz w:val="20"/>
          <w:szCs w:val="20"/>
        </w:rPr>
      </w:pPr>
    </w:p>
    <w:p w:rsidR="004208C8" w:rsidRPr="00D82A1E" w:rsidRDefault="004208C8" w:rsidP="004208C8">
      <w:pPr>
        <w:pStyle w:val="ListParagraph"/>
        <w:rPr>
          <w:sz w:val="20"/>
          <w:szCs w:val="20"/>
        </w:rPr>
      </w:pPr>
    </w:p>
    <w:p w:rsidR="004208C8" w:rsidRPr="00D82A1E" w:rsidRDefault="004208C8" w:rsidP="004208C8">
      <w:pPr>
        <w:rPr>
          <w:sz w:val="20"/>
          <w:szCs w:val="20"/>
        </w:rPr>
      </w:pPr>
    </w:p>
    <w:p w:rsidR="004208C8" w:rsidRPr="00D82A1E" w:rsidRDefault="004208C8" w:rsidP="004208C8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4869CC" wp14:editId="3D0FA63B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CE0F31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68E739" wp14:editId="7F7B3B9D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8440E5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4208C8" w:rsidRPr="00D82A1E" w:rsidRDefault="004208C8" w:rsidP="004208C8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AAE1EF" wp14:editId="77AA56E0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5D649E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4208C8" w:rsidRPr="00D82A1E" w:rsidRDefault="004208C8" w:rsidP="004208C8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4208C8" w:rsidRPr="00D82A1E" w:rsidRDefault="004208C8" w:rsidP="004208C8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4208C8" w:rsidRDefault="004208C8" w:rsidP="004208C8"/>
    <w:p w:rsidR="006705D4" w:rsidRDefault="006705D4"/>
    <w:sectPr w:rsidR="006705D4" w:rsidSect="002F658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4208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4208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4208C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4208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4208C8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4208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C8"/>
    <w:rsid w:val="004208C8"/>
    <w:rsid w:val="006705D4"/>
    <w:rsid w:val="007F0E13"/>
    <w:rsid w:val="009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0087D35"/>
  <w15:chartTrackingRefBased/>
  <w15:docId w15:val="{5E01B1B6-CB94-47FE-9F94-13C808E5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8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0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08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8C8"/>
  </w:style>
  <w:style w:type="paragraph" w:styleId="Footer">
    <w:name w:val="footer"/>
    <w:basedOn w:val="Normal"/>
    <w:link w:val="FooterChar"/>
    <w:uiPriority w:val="99"/>
    <w:unhideWhenUsed/>
    <w:rsid w:val="004208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8C8"/>
  </w:style>
  <w:style w:type="paragraph" w:styleId="ListParagraph">
    <w:name w:val="List Paragraph"/>
    <w:basedOn w:val="Normal"/>
    <w:uiPriority w:val="34"/>
    <w:qFormat/>
    <w:rsid w:val="004208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1</cp:revision>
  <dcterms:created xsi:type="dcterms:W3CDTF">2026-09-13T14:56:00Z</dcterms:created>
  <dcterms:modified xsi:type="dcterms:W3CDTF">2026-09-13T15:01:00Z</dcterms:modified>
</cp:coreProperties>
</file>