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E20" w:rsidRPr="00F8639C" w:rsidRDefault="003E6E20" w:rsidP="003E6E2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3E6E20" w:rsidRPr="00F8639C" w:rsidTr="00743D39">
        <w:trPr>
          <w:trHeight w:val="252"/>
        </w:trPr>
        <w:tc>
          <w:tcPr>
            <w:tcW w:w="2515" w:type="dxa"/>
          </w:tcPr>
          <w:p w:rsidR="003E6E20" w:rsidRPr="00F8639C" w:rsidRDefault="003E6E20" w:rsidP="00743D39">
            <w:pPr>
              <w:rPr>
                <w:b/>
                <w:sz w:val="20"/>
                <w:szCs w:val="20"/>
              </w:rPr>
            </w:pPr>
            <w:r w:rsidRPr="00F8639C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52"/>
        </w:trPr>
        <w:tc>
          <w:tcPr>
            <w:tcW w:w="2515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52"/>
        </w:trPr>
        <w:tc>
          <w:tcPr>
            <w:tcW w:w="2515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52"/>
        </w:trPr>
        <w:tc>
          <w:tcPr>
            <w:tcW w:w="2515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52"/>
        </w:trPr>
        <w:tc>
          <w:tcPr>
            <w:tcW w:w="2515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52"/>
        </w:trPr>
        <w:tc>
          <w:tcPr>
            <w:tcW w:w="2515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</w:tbl>
    <w:p w:rsidR="003E6E20" w:rsidRPr="00F8639C" w:rsidRDefault="003E6E20" w:rsidP="003E6E20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3E6E20" w:rsidRPr="00F8639C" w:rsidTr="00743D39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3E6E20" w:rsidRPr="00F8639C" w:rsidRDefault="003E6E20" w:rsidP="00743D39">
            <w:pPr>
              <w:jc w:val="center"/>
              <w:rPr>
                <w:b/>
                <w:sz w:val="20"/>
                <w:szCs w:val="20"/>
              </w:rPr>
            </w:pPr>
            <w:r w:rsidRPr="00F8639C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38"/>
        </w:trPr>
        <w:tc>
          <w:tcPr>
            <w:tcW w:w="2008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49"/>
        </w:trPr>
        <w:tc>
          <w:tcPr>
            <w:tcW w:w="2008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38"/>
        </w:trPr>
        <w:tc>
          <w:tcPr>
            <w:tcW w:w="2008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  <w:tr w:rsidR="003E6E20" w:rsidRPr="00F8639C" w:rsidTr="00743D39">
        <w:trPr>
          <w:trHeight w:val="238"/>
        </w:trPr>
        <w:tc>
          <w:tcPr>
            <w:tcW w:w="2008" w:type="dxa"/>
          </w:tcPr>
          <w:p w:rsidR="003E6E20" w:rsidRPr="00F8639C" w:rsidRDefault="003E6E20" w:rsidP="00743D39">
            <w:pPr>
              <w:jc w:val="right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</w:tbl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3E6E20" w:rsidRPr="00F8639C" w:rsidRDefault="003E6E20" w:rsidP="003E6E20">
      <w:pPr>
        <w:rPr>
          <w:sz w:val="20"/>
          <w:szCs w:val="20"/>
        </w:rPr>
      </w:pP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7D847" wp14:editId="5A610837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8165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84F986" wp14:editId="236577D4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E20" w:rsidRDefault="003E6E20" w:rsidP="003E6E20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4F986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3E6E20" w:rsidRDefault="003E6E20" w:rsidP="003E6E20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B2B3F2" wp14:editId="10ADF9AC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E20" w:rsidRDefault="003E6E20" w:rsidP="003E6E20">
                            <w:r>
                              <w:t>TUMOR MARKERS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B2B3F2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3E6E20" w:rsidRDefault="003E6E20" w:rsidP="003E6E20">
                      <w:r>
                        <w:t>TUMOR MARKERS</w:t>
                      </w:r>
                    </w:p>
                  </w:txbxContent>
                </v:textbox>
              </v:rect>
            </w:pict>
          </mc:Fallback>
        </mc:AlternateContent>
      </w:r>
    </w:p>
    <w:p w:rsidR="003E6E20" w:rsidRPr="00F8639C" w:rsidRDefault="003E6E20" w:rsidP="003E6E20">
      <w:pPr>
        <w:rPr>
          <w:sz w:val="20"/>
          <w:szCs w:val="20"/>
        </w:rPr>
      </w:pPr>
    </w:p>
    <w:p w:rsidR="003E6E20" w:rsidRPr="00F8639C" w:rsidRDefault="003E6E20" w:rsidP="003E6E20">
      <w:pPr>
        <w:rPr>
          <w:sz w:val="20"/>
          <w:szCs w:val="20"/>
        </w:rPr>
      </w:pPr>
    </w:p>
    <w:p w:rsidR="003E6E20" w:rsidRDefault="003E6E20" w:rsidP="003E6E20"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4FFC25" wp14:editId="00890E48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47291D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3E6E20">
        <w:t xml:space="preserve"> </w:t>
      </w:r>
      <w:r>
        <w:t>Prostate Specific Antigen (PSA</w:t>
      </w:r>
      <w:r>
        <w:t>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3E6E20" w:rsidRPr="00F8639C" w:rsidTr="00743D39">
        <w:tc>
          <w:tcPr>
            <w:tcW w:w="3330" w:type="dxa"/>
            <w:shd w:val="clear" w:color="auto" w:fill="F2F2F2" w:themeFill="background1" w:themeFillShade="F2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3E6E20" w:rsidRPr="00F8639C" w:rsidRDefault="003E6E20" w:rsidP="00743D39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3E6E20" w:rsidRPr="00F8639C" w:rsidRDefault="003E6E20" w:rsidP="00743D39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E6E20" w:rsidRPr="00F8639C" w:rsidRDefault="003E6E20" w:rsidP="00743D39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3E6E20" w:rsidRPr="00F8639C" w:rsidRDefault="003E6E20" w:rsidP="00743D39">
            <w:pPr>
              <w:jc w:val="center"/>
              <w:rPr>
                <w:sz w:val="20"/>
                <w:szCs w:val="20"/>
              </w:rPr>
            </w:pPr>
            <w:r w:rsidRPr="00F8639C">
              <w:rPr>
                <w:sz w:val="20"/>
                <w:szCs w:val="20"/>
              </w:rPr>
              <w:t>FLAG</w:t>
            </w:r>
          </w:p>
        </w:tc>
      </w:tr>
      <w:tr w:rsidR="003E6E20" w:rsidRPr="00F8639C" w:rsidTr="00743D39">
        <w:tc>
          <w:tcPr>
            <w:tcW w:w="3330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  <w:r>
              <w:t>Total PSA</w:t>
            </w:r>
          </w:p>
        </w:tc>
        <w:tc>
          <w:tcPr>
            <w:tcW w:w="1800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  <w:r>
              <w:t>ng/mL</w:t>
            </w:r>
          </w:p>
        </w:tc>
        <w:tc>
          <w:tcPr>
            <w:tcW w:w="2880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  <w:r>
              <w:t>0 - 2.5</w:t>
            </w:r>
          </w:p>
        </w:tc>
        <w:tc>
          <w:tcPr>
            <w:tcW w:w="1620" w:type="dxa"/>
          </w:tcPr>
          <w:p w:rsidR="003E6E20" w:rsidRPr="00F8639C" w:rsidRDefault="003E6E20" w:rsidP="00743D39">
            <w:pPr>
              <w:rPr>
                <w:sz w:val="20"/>
                <w:szCs w:val="20"/>
              </w:rPr>
            </w:pPr>
          </w:p>
        </w:tc>
      </w:tr>
    </w:tbl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F596EE" wp14:editId="7CABF9D5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F7D39A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3E6E20" w:rsidRPr="00F8639C" w:rsidRDefault="003E6E20" w:rsidP="003E6E20">
      <w:pPr>
        <w:pStyle w:val="ListParagraph"/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9C4FC2" wp14:editId="43ACB2F2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A9979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F8639C">
        <w:rPr>
          <w:sz w:val="20"/>
          <w:szCs w:val="20"/>
        </w:rPr>
        <w:t xml:space="preserve">                                                                   *END OF REPORT*</w:t>
      </w:r>
    </w:p>
    <w:p w:rsidR="003E6E20" w:rsidRPr="00F8639C" w:rsidRDefault="003E6E20" w:rsidP="003E6E20">
      <w:pPr>
        <w:pStyle w:val="ListParagraph"/>
        <w:rPr>
          <w:sz w:val="20"/>
          <w:szCs w:val="20"/>
        </w:rPr>
      </w:pPr>
    </w:p>
    <w:p w:rsidR="003E6E20" w:rsidRPr="00F8639C" w:rsidRDefault="003E6E20" w:rsidP="003E6E20">
      <w:pPr>
        <w:pStyle w:val="ListParagraph"/>
        <w:rPr>
          <w:sz w:val="20"/>
          <w:szCs w:val="20"/>
        </w:rPr>
      </w:pPr>
    </w:p>
    <w:p w:rsidR="003E6E20" w:rsidRPr="00F8639C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  <w:bookmarkStart w:id="0" w:name="_GoBack"/>
      <w:bookmarkEnd w:id="0"/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Default="003E6E20" w:rsidP="003E6E20">
      <w:pPr>
        <w:pStyle w:val="ListParagraph"/>
        <w:rPr>
          <w:sz w:val="20"/>
          <w:szCs w:val="20"/>
        </w:rPr>
      </w:pPr>
    </w:p>
    <w:p w:rsidR="003E6E20" w:rsidRPr="00F8639C" w:rsidRDefault="003E6E20" w:rsidP="003E6E20">
      <w:pPr>
        <w:pStyle w:val="ListParagraph"/>
        <w:rPr>
          <w:sz w:val="20"/>
          <w:szCs w:val="20"/>
        </w:rPr>
      </w:pPr>
    </w:p>
    <w:p w:rsidR="003E6E20" w:rsidRPr="00F8639C" w:rsidRDefault="003E6E20" w:rsidP="003E6E20">
      <w:pPr>
        <w:pStyle w:val="ListParagraph"/>
        <w:rPr>
          <w:sz w:val="20"/>
          <w:szCs w:val="20"/>
        </w:rPr>
      </w:pPr>
    </w:p>
    <w:p w:rsidR="003E6E20" w:rsidRPr="00F8639C" w:rsidRDefault="003E6E20" w:rsidP="003E6E20">
      <w:pPr>
        <w:rPr>
          <w:sz w:val="20"/>
          <w:szCs w:val="20"/>
        </w:rPr>
      </w:pP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59D64A" wp14:editId="387EAFB2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7514E1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271F32" wp14:editId="4AE4B1B5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04BFF8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3E6E20" w:rsidRPr="00F8639C" w:rsidRDefault="003E6E20" w:rsidP="003E6E20">
      <w:pPr>
        <w:pStyle w:val="ListParagraph"/>
        <w:rPr>
          <w:sz w:val="20"/>
          <w:szCs w:val="20"/>
        </w:rPr>
      </w:pPr>
      <w:r w:rsidRPr="00F8639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824000" wp14:editId="19DE1246">
                <wp:simplePos x="0" y="0"/>
                <wp:positionH relativeFrom="page">
                  <wp:align>left</wp:align>
                </wp:positionH>
                <wp:positionV relativeFrom="paragraph">
                  <wp:posOffset>278130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96FD7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1.9pt" to="609.8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MWXKXv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F8639C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</w:t>
      </w:r>
    </w:p>
    <w:p w:rsidR="003E6E20" w:rsidRPr="00F8639C" w:rsidRDefault="003E6E20" w:rsidP="003E6E20">
      <w:pPr>
        <w:rPr>
          <w:sz w:val="20"/>
          <w:szCs w:val="20"/>
        </w:rPr>
      </w:pPr>
      <w:r w:rsidRPr="00F8639C">
        <w:rPr>
          <w:sz w:val="20"/>
          <w:szCs w:val="20"/>
        </w:rPr>
        <w:t xml:space="preserve">                                                                        NOT VALID FOR MEDICO-LEGAL PURPOSES</w:t>
      </w:r>
    </w:p>
    <w:p w:rsidR="006705D4" w:rsidRDefault="006705D4"/>
    <w:sectPr w:rsidR="006705D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3E6E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3E6E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3E6E2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3E6E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3E6E20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3E6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E20"/>
    <w:rsid w:val="003E6E20"/>
    <w:rsid w:val="006705D4"/>
    <w:rsid w:val="007F0E13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AF80180"/>
  <w15:chartTrackingRefBased/>
  <w15:docId w15:val="{813DB4BC-F5BE-4395-AC77-A146614E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E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6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6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E20"/>
  </w:style>
  <w:style w:type="paragraph" w:styleId="Footer">
    <w:name w:val="footer"/>
    <w:basedOn w:val="Normal"/>
    <w:link w:val="FooterChar"/>
    <w:uiPriority w:val="99"/>
    <w:unhideWhenUsed/>
    <w:rsid w:val="003E6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E20"/>
  </w:style>
  <w:style w:type="paragraph" w:styleId="ListParagraph">
    <w:name w:val="List Paragraph"/>
    <w:basedOn w:val="Normal"/>
    <w:uiPriority w:val="34"/>
    <w:qFormat/>
    <w:rsid w:val="003E6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2026-08-17T13:11:00Z</dcterms:created>
  <dcterms:modified xsi:type="dcterms:W3CDTF">2026-08-17T13:14:00Z</dcterms:modified>
</cp:coreProperties>
</file>