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19" w:rsidRPr="00E565D5" w:rsidRDefault="00D90319" w:rsidP="00D90319">
      <w:pPr>
        <w:rPr>
          <w:sz w:val="20"/>
          <w:szCs w:val="20"/>
        </w:rPr>
      </w:pPr>
      <w:bookmarkStart w:id="0" w:name="_GoBack"/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D90319" w:rsidRPr="00E565D5" w:rsidTr="007E2218">
        <w:trPr>
          <w:trHeight w:val="252"/>
        </w:trPr>
        <w:tc>
          <w:tcPr>
            <w:tcW w:w="2515" w:type="dxa"/>
          </w:tcPr>
          <w:bookmarkEnd w:id="0"/>
          <w:p w:rsidR="00D90319" w:rsidRPr="00E565D5" w:rsidRDefault="00D90319" w:rsidP="00D90319">
            <w:pPr>
              <w:jc w:val="center"/>
              <w:rPr>
                <w:b/>
                <w:sz w:val="20"/>
                <w:szCs w:val="20"/>
              </w:rPr>
            </w:pPr>
            <w:r w:rsidRPr="00E565D5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  <w:tr w:rsidR="00D90319" w:rsidRPr="00E565D5" w:rsidTr="007E2218">
        <w:trPr>
          <w:trHeight w:val="252"/>
        </w:trPr>
        <w:tc>
          <w:tcPr>
            <w:tcW w:w="2515" w:type="dxa"/>
          </w:tcPr>
          <w:p w:rsidR="00D90319" w:rsidRPr="00E565D5" w:rsidRDefault="00D90319" w:rsidP="007E2218">
            <w:pPr>
              <w:jc w:val="right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  <w:tr w:rsidR="00D90319" w:rsidRPr="00E565D5" w:rsidTr="007E2218">
        <w:trPr>
          <w:trHeight w:val="252"/>
        </w:trPr>
        <w:tc>
          <w:tcPr>
            <w:tcW w:w="2515" w:type="dxa"/>
          </w:tcPr>
          <w:p w:rsidR="00D90319" w:rsidRPr="00E565D5" w:rsidRDefault="00D90319" w:rsidP="007E2218">
            <w:pPr>
              <w:jc w:val="right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  <w:tr w:rsidR="00D90319" w:rsidRPr="00E565D5" w:rsidTr="007E2218">
        <w:trPr>
          <w:trHeight w:val="252"/>
        </w:trPr>
        <w:tc>
          <w:tcPr>
            <w:tcW w:w="2515" w:type="dxa"/>
          </w:tcPr>
          <w:p w:rsidR="00D90319" w:rsidRPr="00E565D5" w:rsidRDefault="00D90319" w:rsidP="007E2218">
            <w:pPr>
              <w:jc w:val="right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  <w:tr w:rsidR="00D90319" w:rsidRPr="00E565D5" w:rsidTr="007E2218">
        <w:trPr>
          <w:trHeight w:val="252"/>
        </w:trPr>
        <w:tc>
          <w:tcPr>
            <w:tcW w:w="2515" w:type="dxa"/>
          </w:tcPr>
          <w:p w:rsidR="00D90319" w:rsidRPr="00E565D5" w:rsidRDefault="00D90319" w:rsidP="007E2218">
            <w:pPr>
              <w:jc w:val="right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  <w:tr w:rsidR="00D90319" w:rsidRPr="00E565D5" w:rsidTr="007E2218">
        <w:trPr>
          <w:trHeight w:val="252"/>
        </w:trPr>
        <w:tc>
          <w:tcPr>
            <w:tcW w:w="2515" w:type="dxa"/>
          </w:tcPr>
          <w:p w:rsidR="00D90319" w:rsidRPr="00E565D5" w:rsidRDefault="00D90319" w:rsidP="007E2218">
            <w:pPr>
              <w:jc w:val="right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</w:tbl>
    <w:p w:rsidR="00D90319" w:rsidRPr="00E565D5" w:rsidRDefault="00D90319" w:rsidP="00D90319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D90319" w:rsidRPr="00E565D5" w:rsidTr="007E2218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D90319" w:rsidRPr="00E565D5" w:rsidRDefault="00D90319" w:rsidP="00D90319">
            <w:pPr>
              <w:jc w:val="center"/>
              <w:rPr>
                <w:b/>
                <w:sz w:val="20"/>
                <w:szCs w:val="20"/>
              </w:rPr>
            </w:pPr>
            <w:r w:rsidRPr="00E565D5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  <w:tr w:rsidR="00D90319" w:rsidRPr="00E565D5" w:rsidTr="007E2218">
        <w:trPr>
          <w:trHeight w:val="238"/>
        </w:trPr>
        <w:tc>
          <w:tcPr>
            <w:tcW w:w="2008" w:type="dxa"/>
          </w:tcPr>
          <w:p w:rsidR="00D90319" w:rsidRPr="00E565D5" w:rsidRDefault="00D90319" w:rsidP="007E2218">
            <w:pPr>
              <w:jc w:val="right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  <w:tr w:rsidR="00D90319" w:rsidRPr="00E565D5" w:rsidTr="007E2218">
        <w:trPr>
          <w:trHeight w:val="249"/>
        </w:trPr>
        <w:tc>
          <w:tcPr>
            <w:tcW w:w="2008" w:type="dxa"/>
          </w:tcPr>
          <w:p w:rsidR="00D90319" w:rsidRPr="00E565D5" w:rsidRDefault="00D90319" w:rsidP="007E2218">
            <w:pPr>
              <w:jc w:val="right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  <w:tr w:rsidR="00D90319" w:rsidRPr="00E565D5" w:rsidTr="007E2218">
        <w:trPr>
          <w:trHeight w:val="238"/>
        </w:trPr>
        <w:tc>
          <w:tcPr>
            <w:tcW w:w="2008" w:type="dxa"/>
          </w:tcPr>
          <w:p w:rsidR="00D90319" w:rsidRPr="00E565D5" w:rsidRDefault="00D90319" w:rsidP="007E2218">
            <w:pPr>
              <w:jc w:val="right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  <w:tr w:rsidR="00D90319" w:rsidRPr="00E565D5" w:rsidTr="007E2218">
        <w:trPr>
          <w:trHeight w:val="238"/>
        </w:trPr>
        <w:tc>
          <w:tcPr>
            <w:tcW w:w="2008" w:type="dxa"/>
          </w:tcPr>
          <w:p w:rsidR="00D90319" w:rsidRPr="00E565D5" w:rsidRDefault="00D90319" w:rsidP="007E2218">
            <w:pPr>
              <w:jc w:val="right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</w:tbl>
    <w:p w:rsidR="00D90319" w:rsidRPr="00E565D5" w:rsidRDefault="00D90319" w:rsidP="00D90319">
      <w:pPr>
        <w:rPr>
          <w:sz w:val="20"/>
          <w:szCs w:val="20"/>
        </w:rPr>
      </w:pPr>
      <w:r w:rsidRPr="00E565D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D90319" w:rsidRPr="00E565D5" w:rsidRDefault="00D90319" w:rsidP="00D90319">
      <w:pPr>
        <w:rPr>
          <w:sz w:val="20"/>
          <w:szCs w:val="20"/>
        </w:rPr>
      </w:pPr>
      <w:r w:rsidRPr="00E565D5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D90319" w:rsidRPr="00E565D5" w:rsidRDefault="00D90319" w:rsidP="00D90319">
      <w:pPr>
        <w:rPr>
          <w:sz w:val="20"/>
          <w:szCs w:val="20"/>
        </w:rPr>
      </w:pPr>
    </w:p>
    <w:p w:rsidR="00D90319" w:rsidRPr="00E565D5" w:rsidRDefault="00D90319" w:rsidP="00D90319">
      <w:pPr>
        <w:rPr>
          <w:sz w:val="20"/>
          <w:szCs w:val="20"/>
        </w:rPr>
      </w:pPr>
      <w:r w:rsidRPr="00E565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E9132" wp14:editId="4014ECE0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9D25C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D90319" w:rsidRPr="00E565D5" w:rsidRDefault="00D90319" w:rsidP="00D90319">
      <w:pPr>
        <w:rPr>
          <w:sz w:val="20"/>
          <w:szCs w:val="20"/>
        </w:rPr>
      </w:pPr>
      <w:r w:rsidRPr="00E565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032AD" wp14:editId="373506DE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0319" w:rsidRDefault="00D90319" w:rsidP="00D90319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032AD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D90319" w:rsidRDefault="00D90319" w:rsidP="00D90319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D90319" w:rsidRPr="00E565D5" w:rsidRDefault="00D90319" w:rsidP="00D90319">
      <w:pPr>
        <w:rPr>
          <w:sz w:val="20"/>
          <w:szCs w:val="20"/>
        </w:rPr>
      </w:pPr>
      <w:r w:rsidRPr="00E565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53B68" wp14:editId="48D4C691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0319" w:rsidRDefault="00D90319" w:rsidP="00D90319">
                            <w:r>
                              <w:t>CLINICAL BIOCHEMISTRY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553B68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D90319" w:rsidRDefault="00D90319" w:rsidP="00D90319">
                      <w:r>
                        <w:t>CLINICAL BIOCHEMISTRY</w:t>
                      </w:r>
                    </w:p>
                  </w:txbxContent>
                </v:textbox>
              </v:rect>
            </w:pict>
          </mc:Fallback>
        </mc:AlternateContent>
      </w:r>
    </w:p>
    <w:p w:rsidR="00D90319" w:rsidRPr="00E565D5" w:rsidRDefault="00D90319" w:rsidP="00D90319">
      <w:pPr>
        <w:rPr>
          <w:sz w:val="20"/>
          <w:szCs w:val="20"/>
        </w:rPr>
      </w:pPr>
    </w:p>
    <w:p w:rsidR="00D90319" w:rsidRPr="00E565D5" w:rsidRDefault="00D90319" w:rsidP="00D90319">
      <w:pPr>
        <w:rPr>
          <w:sz w:val="20"/>
          <w:szCs w:val="20"/>
        </w:rPr>
      </w:pPr>
    </w:p>
    <w:p w:rsidR="00D90319" w:rsidRPr="00E565D5" w:rsidRDefault="00D90319" w:rsidP="00D90319">
      <w:pPr>
        <w:rPr>
          <w:sz w:val="20"/>
          <w:szCs w:val="20"/>
        </w:rPr>
      </w:pPr>
      <w:r w:rsidRPr="00E565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D294F3" wp14:editId="1AA8F3D0">
                <wp:simplePos x="0" y="0"/>
                <wp:positionH relativeFrom="column">
                  <wp:posOffset>-436521</wp:posOffset>
                </wp:positionH>
                <wp:positionV relativeFrom="paragraph">
                  <wp:posOffset>210351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A87AE0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35pt,16.55pt" to="515.9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" strokecolor="black [3200]" strokeweight=".5pt">
                <v:stroke joinstyle="miter"/>
              </v:line>
            </w:pict>
          </mc:Fallback>
        </mc:AlternateContent>
      </w:r>
      <w:r w:rsidRPr="00E565D5">
        <w:rPr>
          <w:sz w:val="20"/>
          <w:szCs w:val="20"/>
        </w:rPr>
        <w:t xml:space="preserve"> Blood Sugar Post Prandial (PP) 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205"/>
        <w:gridCol w:w="3025"/>
        <w:gridCol w:w="1620"/>
      </w:tblGrid>
      <w:tr w:rsidR="00D90319" w:rsidRPr="00E565D5" w:rsidTr="007E2218">
        <w:tc>
          <w:tcPr>
            <w:tcW w:w="3330" w:type="dxa"/>
            <w:shd w:val="clear" w:color="auto" w:fill="F2F2F2" w:themeFill="background1" w:themeFillShade="F2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D90319" w:rsidRPr="00E565D5" w:rsidRDefault="00D90319" w:rsidP="007E2218">
            <w:pPr>
              <w:jc w:val="center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RESULT</w:t>
            </w:r>
          </w:p>
        </w:tc>
        <w:tc>
          <w:tcPr>
            <w:tcW w:w="1205" w:type="dxa"/>
            <w:shd w:val="clear" w:color="auto" w:fill="F2F2F2" w:themeFill="background1" w:themeFillShade="F2"/>
          </w:tcPr>
          <w:p w:rsidR="00D90319" w:rsidRPr="00E565D5" w:rsidRDefault="00D90319" w:rsidP="007E2218">
            <w:pPr>
              <w:jc w:val="center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UNIT</w:t>
            </w:r>
          </w:p>
        </w:tc>
        <w:tc>
          <w:tcPr>
            <w:tcW w:w="3025" w:type="dxa"/>
            <w:shd w:val="clear" w:color="auto" w:fill="F2F2F2" w:themeFill="background1" w:themeFillShade="F2"/>
          </w:tcPr>
          <w:p w:rsidR="00D90319" w:rsidRPr="00E565D5" w:rsidRDefault="00D90319" w:rsidP="007E2218">
            <w:pPr>
              <w:jc w:val="center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D90319" w:rsidRPr="00E565D5" w:rsidRDefault="00D90319" w:rsidP="007E2218">
            <w:pPr>
              <w:jc w:val="center"/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FLAG</w:t>
            </w:r>
          </w:p>
        </w:tc>
      </w:tr>
      <w:tr w:rsidR="00D90319" w:rsidRPr="00E565D5" w:rsidTr="007E2218">
        <w:tc>
          <w:tcPr>
            <w:tcW w:w="3330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Post Prandial Glucose</w:t>
            </w:r>
          </w:p>
        </w:tc>
        <w:tc>
          <w:tcPr>
            <w:tcW w:w="1800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:rsidR="00D90319" w:rsidRPr="00E565D5" w:rsidRDefault="00841457" w:rsidP="007E2218">
            <w:pPr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mg/</w:t>
            </w:r>
            <w:proofErr w:type="spellStart"/>
            <w:r w:rsidRPr="00E565D5">
              <w:rPr>
                <w:sz w:val="20"/>
                <w:szCs w:val="20"/>
              </w:rPr>
              <w:t>dL</w:t>
            </w:r>
            <w:proofErr w:type="spellEnd"/>
          </w:p>
        </w:tc>
        <w:tc>
          <w:tcPr>
            <w:tcW w:w="3025" w:type="dxa"/>
          </w:tcPr>
          <w:p w:rsidR="00D90319" w:rsidRPr="00E565D5" w:rsidRDefault="00841457" w:rsidP="007E2218">
            <w:pPr>
              <w:rPr>
                <w:sz w:val="20"/>
                <w:szCs w:val="20"/>
              </w:rPr>
            </w:pPr>
            <w:r w:rsidRPr="00E565D5">
              <w:rPr>
                <w:sz w:val="20"/>
                <w:szCs w:val="20"/>
              </w:rPr>
              <w:t>70 - 140</w:t>
            </w:r>
          </w:p>
        </w:tc>
        <w:tc>
          <w:tcPr>
            <w:tcW w:w="1620" w:type="dxa"/>
          </w:tcPr>
          <w:p w:rsidR="00D90319" w:rsidRPr="00E565D5" w:rsidRDefault="00D90319" w:rsidP="007E2218">
            <w:pPr>
              <w:rPr>
                <w:sz w:val="20"/>
                <w:szCs w:val="20"/>
              </w:rPr>
            </w:pPr>
          </w:p>
        </w:tc>
      </w:tr>
    </w:tbl>
    <w:p w:rsidR="00D90319" w:rsidRPr="00E565D5" w:rsidRDefault="00D90319" w:rsidP="00D90319">
      <w:pPr>
        <w:rPr>
          <w:sz w:val="20"/>
          <w:szCs w:val="20"/>
        </w:rPr>
      </w:pPr>
      <w:r w:rsidRPr="00E565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9E3B9E" wp14:editId="7761FA0E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6C88A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D90319" w:rsidRPr="00E565D5" w:rsidRDefault="00D90319" w:rsidP="00D90319">
      <w:pPr>
        <w:pStyle w:val="ListParagraph"/>
        <w:rPr>
          <w:sz w:val="20"/>
          <w:szCs w:val="20"/>
        </w:rPr>
      </w:pPr>
      <w:r w:rsidRPr="00E565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C2ED3E" wp14:editId="45140444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C1096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E565D5">
        <w:rPr>
          <w:sz w:val="20"/>
          <w:szCs w:val="20"/>
        </w:rPr>
        <w:t xml:space="preserve">                                                                   *END OF REPORT*</w:t>
      </w: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</w:p>
    <w:p w:rsidR="00D90319" w:rsidRPr="00E565D5" w:rsidRDefault="00D90319" w:rsidP="00D90319">
      <w:pPr>
        <w:rPr>
          <w:sz w:val="20"/>
          <w:szCs w:val="20"/>
        </w:rPr>
      </w:pPr>
    </w:p>
    <w:p w:rsidR="00D90319" w:rsidRPr="00E565D5" w:rsidRDefault="00D90319" w:rsidP="00D90319">
      <w:pPr>
        <w:rPr>
          <w:sz w:val="20"/>
          <w:szCs w:val="20"/>
        </w:rPr>
      </w:pPr>
    </w:p>
    <w:p w:rsidR="00D90319" w:rsidRPr="00E565D5" w:rsidRDefault="00D90319" w:rsidP="00D90319">
      <w:pPr>
        <w:pStyle w:val="ListParagraph"/>
        <w:rPr>
          <w:sz w:val="20"/>
          <w:szCs w:val="20"/>
        </w:rPr>
      </w:pPr>
      <w:r w:rsidRPr="00E565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F48D01" wp14:editId="5FD23335">
                <wp:simplePos x="0" y="0"/>
                <wp:positionH relativeFrom="column">
                  <wp:posOffset>5072932</wp:posOffset>
                </wp:positionH>
                <wp:positionV relativeFrom="paragraph">
                  <wp:posOffset>104719</wp:posOffset>
                </wp:positionV>
                <wp:extent cx="882595" cy="7979"/>
                <wp:effectExtent l="0" t="0" r="32385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595" cy="7979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4BB88" id="Straight Connector 11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9.45pt,8.25pt" to="468.9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" strokecolor="black [3200]" strokeweight=".5pt">
                <v:stroke joinstyle="miter"/>
              </v:line>
            </w:pict>
          </mc:Fallback>
        </mc:AlternateContent>
      </w:r>
      <w:r w:rsidRPr="00E565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035BE9" wp14:editId="01E9C374">
                <wp:simplePos x="0" y="0"/>
                <wp:positionH relativeFrom="column">
                  <wp:posOffset>326003</wp:posOffset>
                </wp:positionH>
                <wp:positionV relativeFrom="paragraph">
                  <wp:posOffset>128241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31561E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65pt,10.1pt" to="123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eBYvv9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D90319" w:rsidRPr="00E565D5" w:rsidRDefault="00D90319" w:rsidP="00D90319">
      <w:pPr>
        <w:pStyle w:val="ListParagraph"/>
        <w:rPr>
          <w:sz w:val="20"/>
          <w:szCs w:val="20"/>
        </w:rPr>
      </w:pPr>
      <w:r w:rsidRPr="00E565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FBE964" wp14:editId="7E35A0A1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D060F8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E565D5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D90319" w:rsidRPr="00E565D5" w:rsidRDefault="00D90319" w:rsidP="00D90319">
      <w:pPr>
        <w:rPr>
          <w:sz w:val="20"/>
          <w:szCs w:val="20"/>
        </w:rPr>
      </w:pPr>
      <w:r w:rsidRPr="00E565D5">
        <w:rPr>
          <w:sz w:val="20"/>
          <w:szCs w:val="20"/>
        </w:rPr>
        <w:t xml:space="preserve">                                       </w:t>
      </w:r>
    </w:p>
    <w:p w:rsidR="006705D4" w:rsidRPr="00E565D5" w:rsidRDefault="00D90319">
      <w:pPr>
        <w:rPr>
          <w:sz w:val="20"/>
          <w:szCs w:val="20"/>
        </w:rPr>
      </w:pPr>
      <w:r w:rsidRPr="00E565D5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E565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417" w:rsidRDefault="00673417">
      <w:pPr>
        <w:spacing w:after="0" w:line="240" w:lineRule="auto"/>
      </w:pPr>
      <w:r>
        <w:separator/>
      </w:r>
    </w:p>
  </w:endnote>
  <w:endnote w:type="continuationSeparator" w:id="0">
    <w:p w:rsidR="00673417" w:rsidRDefault="0067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6734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6734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6734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417" w:rsidRDefault="00673417">
      <w:pPr>
        <w:spacing w:after="0" w:line="240" w:lineRule="auto"/>
      </w:pPr>
      <w:r>
        <w:separator/>
      </w:r>
    </w:p>
  </w:footnote>
  <w:footnote w:type="continuationSeparator" w:id="0">
    <w:p w:rsidR="00673417" w:rsidRDefault="0067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6734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673417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6734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19"/>
    <w:rsid w:val="006705D4"/>
    <w:rsid w:val="00673417"/>
    <w:rsid w:val="007F0E13"/>
    <w:rsid w:val="00807D90"/>
    <w:rsid w:val="00841457"/>
    <w:rsid w:val="009B65D9"/>
    <w:rsid w:val="00D90319"/>
    <w:rsid w:val="00E5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D3B96E-4749-4C1C-B0AF-6522E4F7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3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0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319"/>
  </w:style>
  <w:style w:type="paragraph" w:styleId="Footer">
    <w:name w:val="footer"/>
    <w:basedOn w:val="Normal"/>
    <w:link w:val="FooterChar"/>
    <w:uiPriority w:val="99"/>
    <w:unhideWhenUsed/>
    <w:rsid w:val="00D90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319"/>
  </w:style>
  <w:style w:type="paragraph" w:styleId="ListParagraph">
    <w:name w:val="List Paragraph"/>
    <w:basedOn w:val="Normal"/>
    <w:uiPriority w:val="34"/>
    <w:qFormat/>
    <w:rsid w:val="00D9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4</cp:revision>
  <dcterms:created xsi:type="dcterms:W3CDTF">2026-08-05T11:44:00Z</dcterms:created>
  <dcterms:modified xsi:type="dcterms:W3CDTF">2026-08-07T15:55:00Z</dcterms:modified>
</cp:coreProperties>
</file>