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BEE" w:rsidRPr="00D82A1E" w:rsidRDefault="00241BEE" w:rsidP="00241BEE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241BEE" w:rsidRPr="00D82A1E" w:rsidTr="00C04352">
        <w:trPr>
          <w:trHeight w:val="252"/>
        </w:trPr>
        <w:tc>
          <w:tcPr>
            <w:tcW w:w="2515" w:type="dxa"/>
          </w:tcPr>
          <w:p w:rsidR="00241BEE" w:rsidRPr="00D82A1E" w:rsidRDefault="00241BEE" w:rsidP="00C04352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  <w:tr w:rsidR="00241BEE" w:rsidRPr="00D82A1E" w:rsidTr="00C04352">
        <w:trPr>
          <w:trHeight w:val="252"/>
        </w:trPr>
        <w:tc>
          <w:tcPr>
            <w:tcW w:w="2515" w:type="dxa"/>
          </w:tcPr>
          <w:p w:rsidR="00241BEE" w:rsidRPr="00D82A1E" w:rsidRDefault="00241BEE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  <w:tr w:rsidR="00241BEE" w:rsidRPr="00D82A1E" w:rsidTr="00C04352">
        <w:trPr>
          <w:trHeight w:val="252"/>
        </w:trPr>
        <w:tc>
          <w:tcPr>
            <w:tcW w:w="2515" w:type="dxa"/>
          </w:tcPr>
          <w:p w:rsidR="00241BEE" w:rsidRPr="00D82A1E" w:rsidRDefault="00241BEE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  <w:tr w:rsidR="00241BEE" w:rsidRPr="00D82A1E" w:rsidTr="00C04352">
        <w:trPr>
          <w:trHeight w:val="252"/>
        </w:trPr>
        <w:tc>
          <w:tcPr>
            <w:tcW w:w="2515" w:type="dxa"/>
          </w:tcPr>
          <w:p w:rsidR="00241BEE" w:rsidRPr="00D82A1E" w:rsidRDefault="00241BEE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  <w:tr w:rsidR="00241BEE" w:rsidRPr="00D82A1E" w:rsidTr="00C04352">
        <w:trPr>
          <w:trHeight w:val="252"/>
        </w:trPr>
        <w:tc>
          <w:tcPr>
            <w:tcW w:w="2515" w:type="dxa"/>
          </w:tcPr>
          <w:p w:rsidR="00241BEE" w:rsidRPr="00D82A1E" w:rsidRDefault="00241BEE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  <w:tr w:rsidR="00241BEE" w:rsidRPr="00D82A1E" w:rsidTr="00C04352">
        <w:trPr>
          <w:trHeight w:val="252"/>
        </w:trPr>
        <w:tc>
          <w:tcPr>
            <w:tcW w:w="2515" w:type="dxa"/>
          </w:tcPr>
          <w:p w:rsidR="00241BEE" w:rsidRPr="00D82A1E" w:rsidRDefault="00241BEE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</w:tbl>
    <w:p w:rsidR="00241BEE" w:rsidRPr="00D82A1E" w:rsidRDefault="00241BEE" w:rsidP="00241BEE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241BEE" w:rsidRPr="00D82A1E" w:rsidTr="00C04352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241BEE" w:rsidRPr="00D82A1E" w:rsidRDefault="00241BEE" w:rsidP="00C04352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  <w:tr w:rsidR="00241BEE" w:rsidRPr="00D82A1E" w:rsidTr="00C04352">
        <w:trPr>
          <w:trHeight w:val="238"/>
        </w:trPr>
        <w:tc>
          <w:tcPr>
            <w:tcW w:w="2008" w:type="dxa"/>
          </w:tcPr>
          <w:p w:rsidR="00241BEE" w:rsidRPr="00D82A1E" w:rsidRDefault="00241BEE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  <w:tr w:rsidR="00241BEE" w:rsidRPr="00D82A1E" w:rsidTr="00C04352">
        <w:trPr>
          <w:trHeight w:val="249"/>
        </w:trPr>
        <w:tc>
          <w:tcPr>
            <w:tcW w:w="2008" w:type="dxa"/>
          </w:tcPr>
          <w:p w:rsidR="00241BEE" w:rsidRPr="00D82A1E" w:rsidRDefault="00241BEE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  <w:tr w:rsidR="00241BEE" w:rsidRPr="00D82A1E" w:rsidTr="00C04352">
        <w:trPr>
          <w:trHeight w:val="238"/>
        </w:trPr>
        <w:tc>
          <w:tcPr>
            <w:tcW w:w="2008" w:type="dxa"/>
          </w:tcPr>
          <w:p w:rsidR="00241BEE" w:rsidRPr="00D82A1E" w:rsidRDefault="00241BEE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  <w:tr w:rsidR="00241BEE" w:rsidRPr="00D82A1E" w:rsidTr="00C04352">
        <w:trPr>
          <w:trHeight w:val="238"/>
        </w:trPr>
        <w:tc>
          <w:tcPr>
            <w:tcW w:w="2008" w:type="dxa"/>
          </w:tcPr>
          <w:p w:rsidR="00241BEE" w:rsidRPr="00D82A1E" w:rsidRDefault="00241BEE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</w:tbl>
    <w:p w:rsidR="00241BEE" w:rsidRPr="00D82A1E" w:rsidRDefault="00241BEE" w:rsidP="00241BE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241BEE" w:rsidRPr="00D82A1E" w:rsidRDefault="00241BEE" w:rsidP="00241BE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241BEE" w:rsidRPr="00D82A1E" w:rsidRDefault="00241BEE" w:rsidP="00241BEE">
      <w:pPr>
        <w:rPr>
          <w:sz w:val="20"/>
          <w:szCs w:val="20"/>
        </w:rPr>
      </w:pPr>
    </w:p>
    <w:p w:rsidR="00241BEE" w:rsidRPr="00D82A1E" w:rsidRDefault="00241BEE" w:rsidP="00241BE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39883" wp14:editId="317ED5BF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4C9B9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241BEE" w:rsidRPr="00D82A1E" w:rsidRDefault="00241BEE" w:rsidP="00241BE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AD979" wp14:editId="0BD5F60A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BEE" w:rsidRDefault="00241BEE" w:rsidP="00241BEE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AD979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241BEE" w:rsidRDefault="00241BEE" w:rsidP="00241BEE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241BEE" w:rsidRPr="00D82A1E" w:rsidRDefault="00241BEE" w:rsidP="00241BE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4C9382" wp14:editId="56C3ACB4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BEE" w:rsidRDefault="00241BEE" w:rsidP="00241BEE">
                            <w:r>
                              <w:t>MICROBIOLOGY &amp; URINALYSIS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4C9382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241BEE" w:rsidRDefault="00241BEE" w:rsidP="00241BEE">
                      <w:r>
                        <w:t>MICROBIOLOGY &amp; URINALYSIS</w:t>
                      </w:r>
                    </w:p>
                  </w:txbxContent>
                </v:textbox>
              </v:rect>
            </w:pict>
          </mc:Fallback>
        </mc:AlternateContent>
      </w:r>
    </w:p>
    <w:p w:rsidR="00241BEE" w:rsidRPr="00D82A1E" w:rsidRDefault="00241BEE" w:rsidP="00241BEE">
      <w:pPr>
        <w:rPr>
          <w:sz w:val="20"/>
          <w:szCs w:val="20"/>
        </w:rPr>
      </w:pPr>
    </w:p>
    <w:p w:rsidR="00241BEE" w:rsidRDefault="00241BEE" w:rsidP="00241BEE">
      <w:pPr>
        <w:rPr>
          <w:sz w:val="20"/>
          <w:szCs w:val="20"/>
        </w:rPr>
      </w:pPr>
    </w:p>
    <w:p w:rsidR="00241BEE" w:rsidRPr="00D82A1E" w:rsidRDefault="00241BEE" w:rsidP="00241BEE">
      <w:pPr>
        <w:rPr>
          <w:sz w:val="20"/>
          <w:szCs w:val="20"/>
        </w:rPr>
      </w:pPr>
      <w:r>
        <w:t>Microfilaria (MICROFILARIA)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241BEE" w:rsidRPr="00D82A1E" w:rsidTr="00C04352">
        <w:tc>
          <w:tcPr>
            <w:tcW w:w="3330" w:type="dxa"/>
            <w:shd w:val="clear" w:color="auto" w:fill="F2F2F2" w:themeFill="background1" w:themeFillShade="F2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241BEE" w:rsidRPr="00D82A1E" w:rsidRDefault="00241BEE" w:rsidP="00C04352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241BEE" w:rsidRPr="00D82A1E" w:rsidRDefault="00241BEE" w:rsidP="00C04352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241BEE" w:rsidRPr="00D82A1E" w:rsidRDefault="00241BEE" w:rsidP="00C04352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241BEE" w:rsidRPr="00D82A1E" w:rsidRDefault="00241BEE" w:rsidP="00C04352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241BEE" w:rsidRPr="00D82A1E" w:rsidTr="00C04352">
        <w:tc>
          <w:tcPr>
            <w:tcW w:w="3330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  <w:r>
              <w:t>Microfilaria</w:t>
            </w:r>
          </w:p>
        </w:tc>
        <w:tc>
          <w:tcPr>
            <w:tcW w:w="1800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U/ml</w:t>
            </w:r>
          </w:p>
        </w:tc>
        <w:tc>
          <w:tcPr>
            <w:tcW w:w="2880" w:type="dxa"/>
          </w:tcPr>
          <w:p w:rsidR="00241BEE" w:rsidRPr="00D82A1E" w:rsidRDefault="001C14A4" w:rsidP="00C04352">
            <w:pPr>
              <w:rPr>
                <w:sz w:val="20"/>
                <w:szCs w:val="20"/>
              </w:rPr>
            </w:pPr>
            <w:r>
              <w:t>Positive / Negative</w:t>
            </w:r>
            <w:bookmarkStart w:id="0" w:name="_GoBack"/>
            <w:bookmarkEnd w:id="0"/>
          </w:p>
        </w:tc>
        <w:tc>
          <w:tcPr>
            <w:tcW w:w="1620" w:type="dxa"/>
          </w:tcPr>
          <w:p w:rsidR="00241BEE" w:rsidRPr="00D82A1E" w:rsidRDefault="00241BEE" w:rsidP="00C04352">
            <w:pPr>
              <w:rPr>
                <w:sz w:val="20"/>
                <w:szCs w:val="20"/>
              </w:rPr>
            </w:pPr>
          </w:p>
        </w:tc>
      </w:tr>
    </w:tbl>
    <w:p w:rsidR="00241BEE" w:rsidRPr="00D82A1E" w:rsidRDefault="00241BEE" w:rsidP="00241BE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D3F65E" wp14:editId="0A9F38F0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65CA4D" id="Straight Connector 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241BEE" w:rsidRPr="00D82A1E" w:rsidRDefault="00241BEE" w:rsidP="00241BEE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57F8ED" wp14:editId="5EF5563E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DF3574" id="Straight Connector 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pStyle w:val="ListParagraph"/>
        <w:rPr>
          <w:sz w:val="20"/>
          <w:szCs w:val="20"/>
        </w:rPr>
      </w:pPr>
    </w:p>
    <w:p w:rsidR="00241BEE" w:rsidRPr="00D82A1E" w:rsidRDefault="00241BEE" w:rsidP="00241BEE">
      <w:pPr>
        <w:rPr>
          <w:sz w:val="20"/>
          <w:szCs w:val="20"/>
        </w:rPr>
      </w:pPr>
    </w:p>
    <w:p w:rsidR="00241BEE" w:rsidRPr="00D82A1E" w:rsidRDefault="00241BEE" w:rsidP="00241BE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FA6091" wp14:editId="14575E90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8CD15" id="Straight Connector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D38384" wp14:editId="2B694A8D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AC8264" id="Straight Connector 10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241BEE" w:rsidRPr="00D82A1E" w:rsidRDefault="00241BEE" w:rsidP="00241BEE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5DD6C6" wp14:editId="08050B5A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C0E9CE" id="Straight Connector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241BEE" w:rsidRPr="00D82A1E" w:rsidRDefault="00241BEE" w:rsidP="00241BE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241BEE" w:rsidRPr="00D82A1E" w:rsidRDefault="00241BEE" w:rsidP="00241BE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241BEE" w:rsidRPr="00D82A1E" w:rsidRDefault="00241BEE" w:rsidP="00241BEE">
      <w:pPr>
        <w:rPr>
          <w:sz w:val="20"/>
          <w:szCs w:val="20"/>
        </w:rPr>
      </w:pPr>
    </w:p>
    <w:p w:rsidR="006705D4" w:rsidRDefault="006705D4"/>
    <w:sectPr w:rsidR="006705D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C1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C14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C14A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C1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1C14A4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C14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EE"/>
    <w:rsid w:val="001C14A4"/>
    <w:rsid w:val="00241BEE"/>
    <w:rsid w:val="006705D4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B078698"/>
  <w15:chartTrackingRefBased/>
  <w15:docId w15:val="{252C3561-F4F2-4AF9-840E-8FA4FF2F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B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1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BEE"/>
  </w:style>
  <w:style w:type="paragraph" w:styleId="Footer">
    <w:name w:val="footer"/>
    <w:basedOn w:val="Normal"/>
    <w:link w:val="FooterChar"/>
    <w:uiPriority w:val="99"/>
    <w:unhideWhenUsed/>
    <w:rsid w:val="00241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BEE"/>
  </w:style>
  <w:style w:type="paragraph" w:styleId="ListParagraph">
    <w:name w:val="List Paragraph"/>
    <w:basedOn w:val="Normal"/>
    <w:uiPriority w:val="34"/>
    <w:qFormat/>
    <w:rsid w:val="00241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2026-08-26T03:05:00Z</dcterms:created>
  <dcterms:modified xsi:type="dcterms:W3CDTF">2026-08-26T04:26:00Z</dcterms:modified>
</cp:coreProperties>
</file>