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43" w:rsidRPr="00196343" w:rsidRDefault="00196343" w:rsidP="00196343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196343" w:rsidRPr="00196343" w:rsidTr="00863EF0">
        <w:trPr>
          <w:trHeight w:val="252"/>
        </w:trPr>
        <w:tc>
          <w:tcPr>
            <w:tcW w:w="2515" w:type="dxa"/>
          </w:tcPr>
          <w:p w:rsidR="00196343" w:rsidRPr="00196343" w:rsidRDefault="00196343" w:rsidP="00863EF0">
            <w:pPr>
              <w:rPr>
                <w:b/>
                <w:sz w:val="20"/>
                <w:szCs w:val="20"/>
              </w:rPr>
            </w:pPr>
            <w:r w:rsidRPr="00196343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52"/>
        </w:trPr>
        <w:tc>
          <w:tcPr>
            <w:tcW w:w="2515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52"/>
        </w:trPr>
        <w:tc>
          <w:tcPr>
            <w:tcW w:w="2515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52"/>
        </w:trPr>
        <w:tc>
          <w:tcPr>
            <w:tcW w:w="2515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52"/>
        </w:trPr>
        <w:tc>
          <w:tcPr>
            <w:tcW w:w="2515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52"/>
        </w:trPr>
        <w:tc>
          <w:tcPr>
            <w:tcW w:w="2515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</w:tbl>
    <w:p w:rsidR="00196343" w:rsidRPr="00196343" w:rsidRDefault="00196343" w:rsidP="00196343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196343" w:rsidRPr="00196343" w:rsidTr="00863EF0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196343" w:rsidRPr="00196343" w:rsidRDefault="00196343" w:rsidP="00863EF0">
            <w:pPr>
              <w:jc w:val="center"/>
              <w:rPr>
                <w:b/>
                <w:sz w:val="20"/>
                <w:szCs w:val="20"/>
              </w:rPr>
            </w:pPr>
            <w:r w:rsidRPr="00196343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38"/>
        </w:trPr>
        <w:tc>
          <w:tcPr>
            <w:tcW w:w="2008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49"/>
        </w:trPr>
        <w:tc>
          <w:tcPr>
            <w:tcW w:w="2008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38"/>
        </w:trPr>
        <w:tc>
          <w:tcPr>
            <w:tcW w:w="2008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rPr>
          <w:trHeight w:val="238"/>
        </w:trPr>
        <w:tc>
          <w:tcPr>
            <w:tcW w:w="2008" w:type="dxa"/>
          </w:tcPr>
          <w:p w:rsidR="00196343" w:rsidRPr="00196343" w:rsidRDefault="00196343" w:rsidP="00863EF0">
            <w:pPr>
              <w:jc w:val="right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</w:tbl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196343" w:rsidRPr="00196343" w:rsidRDefault="00196343" w:rsidP="00196343">
      <w:pPr>
        <w:rPr>
          <w:sz w:val="20"/>
          <w:szCs w:val="20"/>
        </w:rPr>
      </w:pP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5905" wp14:editId="07A4F09C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644F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F3EFA" wp14:editId="270FE067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6343" w:rsidRDefault="00196343" w:rsidP="00196343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F3EFA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196343" w:rsidRDefault="00196343" w:rsidP="00196343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09241" wp14:editId="2797A25A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6343" w:rsidRPr="00196343" w:rsidRDefault="00196343" w:rsidP="00196343">
                            <w:pPr>
                              <w:rPr>
                                <w:b/>
                              </w:rPr>
                            </w:pPr>
                            <w:r w:rsidRPr="00196343">
                              <w:rPr>
                                <w:b/>
                              </w:rPr>
                              <w:t>SPECIAL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209241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196343" w:rsidRPr="00196343" w:rsidRDefault="00196343" w:rsidP="00196343">
                      <w:pPr>
                        <w:rPr>
                          <w:b/>
                        </w:rPr>
                      </w:pPr>
                      <w:r w:rsidRPr="00196343">
                        <w:rPr>
                          <w:b/>
                        </w:rPr>
                        <w:t>SPECIAL TESTS</w:t>
                      </w:r>
                    </w:p>
                  </w:txbxContent>
                </v:textbox>
              </v:rect>
            </w:pict>
          </mc:Fallback>
        </mc:AlternateContent>
      </w:r>
    </w:p>
    <w:p w:rsidR="00196343" w:rsidRPr="00196343" w:rsidRDefault="00196343" w:rsidP="00196343">
      <w:pPr>
        <w:rPr>
          <w:sz w:val="20"/>
          <w:szCs w:val="20"/>
        </w:rPr>
      </w:pPr>
    </w:p>
    <w:p w:rsidR="00196343" w:rsidRPr="00196343" w:rsidRDefault="00196343" w:rsidP="00196343">
      <w:pPr>
        <w:rPr>
          <w:sz w:val="20"/>
          <w:szCs w:val="20"/>
        </w:rPr>
      </w:pP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2E449" wp14:editId="285CA973">
                <wp:simplePos x="0" y="0"/>
                <wp:positionH relativeFrom="column">
                  <wp:posOffset>-506730</wp:posOffset>
                </wp:positionH>
                <wp:positionV relativeFrom="paragraph">
                  <wp:posOffset>182245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B1C67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14.35pt" to="510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" strokecolor="black [3200]" strokeweight=".5pt">
                <v:stroke joinstyle="miter"/>
              </v:line>
            </w:pict>
          </mc:Fallback>
        </mc:AlternateContent>
      </w:r>
      <w:r w:rsidRPr="00196343">
        <w:rPr>
          <w:sz w:val="20"/>
          <w:szCs w:val="20"/>
        </w:rPr>
        <w:t>Malar</w:t>
      </w:r>
      <w:r w:rsidRPr="00196343">
        <w:rPr>
          <w:sz w:val="20"/>
          <w:szCs w:val="20"/>
        </w:rPr>
        <w:t xml:space="preserve">ia Parasite (MP Card)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196343" w:rsidRPr="00196343" w:rsidTr="00863EF0">
        <w:tc>
          <w:tcPr>
            <w:tcW w:w="3330" w:type="dxa"/>
            <w:shd w:val="clear" w:color="auto" w:fill="F2F2F2" w:themeFill="background1" w:themeFillShade="F2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196343" w:rsidRPr="00196343" w:rsidRDefault="00196343" w:rsidP="00863EF0">
            <w:pPr>
              <w:jc w:val="center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96343" w:rsidRPr="00196343" w:rsidRDefault="00196343" w:rsidP="00863EF0">
            <w:pPr>
              <w:jc w:val="center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196343" w:rsidRPr="00196343" w:rsidRDefault="00196343" w:rsidP="00863EF0">
            <w:pPr>
              <w:jc w:val="center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196343" w:rsidRPr="00196343" w:rsidRDefault="00196343" w:rsidP="00863EF0">
            <w:pPr>
              <w:jc w:val="center"/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FLAG</w:t>
            </w:r>
          </w:p>
        </w:tc>
      </w:tr>
      <w:tr w:rsidR="00196343" w:rsidRPr="00196343" w:rsidTr="00863EF0">
        <w:tc>
          <w:tcPr>
            <w:tcW w:w="333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Malaria Antigen (P.f/P.v)</w:t>
            </w:r>
          </w:p>
        </w:tc>
        <w:tc>
          <w:tcPr>
            <w:tcW w:w="180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Negative</w:t>
            </w:r>
          </w:p>
        </w:tc>
        <w:tc>
          <w:tcPr>
            <w:tcW w:w="162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  <w:tr w:rsidR="00196343" w:rsidRPr="00196343" w:rsidTr="00863EF0">
        <w:tc>
          <w:tcPr>
            <w:tcW w:w="333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Red Blood Cell Count</w:t>
            </w:r>
          </w:p>
        </w:tc>
        <w:tc>
          <w:tcPr>
            <w:tcW w:w="180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  <w:r w:rsidRPr="00196343">
              <w:rPr>
                <w:sz w:val="20"/>
                <w:szCs w:val="20"/>
              </w:rPr>
              <w:t>Not detected</w:t>
            </w:r>
          </w:p>
        </w:tc>
        <w:tc>
          <w:tcPr>
            <w:tcW w:w="1620" w:type="dxa"/>
          </w:tcPr>
          <w:p w:rsidR="00196343" w:rsidRPr="00196343" w:rsidRDefault="00196343" w:rsidP="00863EF0">
            <w:pPr>
              <w:rPr>
                <w:sz w:val="20"/>
                <w:szCs w:val="20"/>
              </w:rPr>
            </w:pPr>
          </w:p>
        </w:tc>
      </w:tr>
    </w:tbl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5C560" wp14:editId="0D21C2B4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87FB1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196343" w:rsidRPr="00196343" w:rsidRDefault="00196343" w:rsidP="00196343">
      <w:pPr>
        <w:pStyle w:val="ListParagraph"/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372A29" wp14:editId="56595EA1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FCEBD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196343">
        <w:rPr>
          <w:sz w:val="20"/>
          <w:szCs w:val="20"/>
        </w:rPr>
        <w:t xml:space="preserve">                                                                   *END OF REPORT*</w:t>
      </w:r>
    </w:p>
    <w:p w:rsidR="00196343" w:rsidRPr="00196343" w:rsidRDefault="00196343" w:rsidP="00196343">
      <w:pPr>
        <w:pStyle w:val="ListParagraph"/>
        <w:rPr>
          <w:sz w:val="20"/>
          <w:szCs w:val="20"/>
        </w:rPr>
      </w:pPr>
    </w:p>
    <w:p w:rsidR="00196343" w:rsidRP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Default="00196343" w:rsidP="00196343">
      <w:pPr>
        <w:pStyle w:val="ListParagraph"/>
        <w:rPr>
          <w:sz w:val="20"/>
          <w:szCs w:val="20"/>
        </w:rPr>
      </w:pPr>
    </w:p>
    <w:p w:rsidR="00196343" w:rsidRPr="00196343" w:rsidRDefault="00196343" w:rsidP="00196343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196343" w:rsidRPr="00196343" w:rsidRDefault="00196343" w:rsidP="00196343">
      <w:pPr>
        <w:pStyle w:val="ListParagraph"/>
        <w:rPr>
          <w:sz w:val="20"/>
          <w:szCs w:val="20"/>
        </w:rPr>
      </w:pPr>
    </w:p>
    <w:p w:rsidR="00196343" w:rsidRPr="00196343" w:rsidRDefault="00196343" w:rsidP="00196343">
      <w:pPr>
        <w:pStyle w:val="ListParagraph"/>
        <w:rPr>
          <w:sz w:val="20"/>
          <w:szCs w:val="20"/>
        </w:rPr>
      </w:pPr>
    </w:p>
    <w:p w:rsidR="00196343" w:rsidRPr="00196343" w:rsidRDefault="00196343" w:rsidP="00196343">
      <w:pPr>
        <w:rPr>
          <w:sz w:val="20"/>
          <w:szCs w:val="20"/>
        </w:rPr>
      </w:pP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902A5E" wp14:editId="5EB636DB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BCE10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63602E" wp14:editId="726D7869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5243A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196343" w:rsidRPr="00196343" w:rsidRDefault="00196343" w:rsidP="00196343">
      <w:pPr>
        <w:pStyle w:val="ListParagraph"/>
        <w:rPr>
          <w:sz w:val="20"/>
          <w:szCs w:val="20"/>
        </w:rPr>
      </w:pPr>
      <w:r w:rsidRPr="001963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B13AB8" wp14:editId="6626984E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F0638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196343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196343" w:rsidRPr="00196343" w:rsidRDefault="00196343" w:rsidP="00196343">
      <w:pPr>
        <w:rPr>
          <w:sz w:val="20"/>
          <w:szCs w:val="20"/>
        </w:rPr>
      </w:pPr>
      <w:r w:rsidRPr="00196343">
        <w:rPr>
          <w:sz w:val="20"/>
          <w:szCs w:val="20"/>
        </w:rPr>
        <w:t xml:space="preserve">                                       </w:t>
      </w:r>
    </w:p>
    <w:p w:rsidR="006705D4" w:rsidRPr="00196343" w:rsidRDefault="00196343">
      <w:pPr>
        <w:rPr>
          <w:sz w:val="20"/>
          <w:szCs w:val="20"/>
        </w:rPr>
      </w:pPr>
      <w:r w:rsidRPr="00196343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196343" w:rsidSect="001963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1963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1963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19634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1963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196343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1963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43"/>
    <w:rsid w:val="00196343"/>
    <w:rsid w:val="006705D4"/>
    <w:rsid w:val="007F0E13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5F77EF"/>
  <w15:chartTrackingRefBased/>
  <w15:docId w15:val="{183D88B5-7C76-465D-951F-715C574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43"/>
  </w:style>
  <w:style w:type="paragraph" w:styleId="Footer">
    <w:name w:val="footer"/>
    <w:basedOn w:val="Normal"/>
    <w:link w:val="FooterChar"/>
    <w:uiPriority w:val="99"/>
    <w:unhideWhenUsed/>
    <w:rsid w:val="0019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43"/>
  </w:style>
  <w:style w:type="paragraph" w:styleId="ListParagraph">
    <w:name w:val="List Paragraph"/>
    <w:basedOn w:val="Normal"/>
    <w:uiPriority w:val="34"/>
    <w:qFormat/>
    <w:rsid w:val="00196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Company>TEMAOS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2026-08-16T16:10:00Z</dcterms:created>
  <dcterms:modified xsi:type="dcterms:W3CDTF">2026-08-16T16:19:00Z</dcterms:modified>
</cp:coreProperties>
</file>