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F11" w:rsidRPr="00D82A1E" w:rsidRDefault="003C1F11" w:rsidP="003C1F11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3C1F11" w:rsidRPr="00D82A1E" w:rsidTr="000360A5">
        <w:trPr>
          <w:trHeight w:val="252"/>
        </w:trPr>
        <w:tc>
          <w:tcPr>
            <w:tcW w:w="3968" w:type="dxa"/>
            <w:gridSpan w:val="2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</w:tr>
      <w:tr w:rsidR="003C1F11" w:rsidRPr="00D82A1E" w:rsidTr="000360A5">
        <w:trPr>
          <w:trHeight w:val="252"/>
        </w:trPr>
        <w:tc>
          <w:tcPr>
            <w:tcW w:w="2515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52"/>
        </w:trPr>
        <w:tc>
          <w:tcPr>
            <w:tcW w:w="2515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52"/>
        </w:trPr>
        <w:tc>
          <w:tcPr>
            <w:tcW w:w="2515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52"/>
        </w:trPr>
        <w:tc>
          <w:tcPr>
            <w:tcW w:w="2515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52"/>
        </w:trPr>
        <w:tc>
          <w:tcPr>
            <w:tcW w:w="2515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</w:tbl>
    <w:p w:rsidR="003C1F11" w:rsidRPr="00D82A1E" w:rsidRDefault="003C1F11" w:rsidP="003C1F11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3C1F11" w:rsidRPr="00D82A1E" w:rsidTr="000360A5">
        <w:trPr>
          <w:trHeight w:val="350"/>
        </w:trPr>
        <w:tc>
          <w:tcPr>
            <w:tcW w:w="4016" w:type="dxa"/>
            <w:gridSpan w:val="2"/>
            <w:shd w:val="clear" w:color="auto" w:fill="FFFFFF" w:themeFill="background1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</w:tr>
      <w:tr w:rsidR="003C1F11" w:rsidRPr="00D82A1E" w:rsidTr="000360A5">
        <w:trPr>
          <w:trHeight w:val="238"/>
        </w:trPr>
        <w:tc>
          <w:tcPr>
            <w:tcW w:w="2008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49"/>
        </w:trPr>
        <w:tc>
          <w:tcPr>
            <w:tcW w:w="2008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38"/>
        </w:trPr>
        <w:tc>
          <w:tcPr>
            <w:tcW w:w="2008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  <w:tr w:rsidR="003C1F11" w:rsidRPr="00D82A1E" w:rsidTr="000360A5">
        <w:trPr>
          <w:trHeight w:val="238"/>
        </w:trPr>
        <w:tc>
          <w:tcPr>
            <w:tcW w:w="2008" w:type="dxa"/>
          </w:tcPr>
          <w:p w:rsidR="003C1F11" w:rsidRPr="00D82A1E" w:rsidRDefault="003C1F11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</w:tbl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3C1F11" w:rsidRPr="00D82A1E" w:rsidRDefault="003C1F11" w:rsidP="003C1F11">
      <w:pPr>
        <w:rPr>
          <w:sz w:val="20"/>
          <w:szCs w:val="20"/>
        </w:rPr>
      </w:pP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862C10" wp14:editId="2D555B93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94B2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A6D03F" wp14:editId="208FE36B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F11" w:rsidRDefault="003C1F11" w:rsidP="003C1F11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6D03F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3C1F11" w:rsidRDefault="003C1F11" w:rsidP="003C1F11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14543D" wp14:editId="65F0963A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F11" w:rsidRDefault="003C1F11" w:rsidP="003C1F11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14543D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3C1F11" w:rsidRDefault="003C1F11" w:rsidP="003C1F11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3C1F11" w:rsidRPr="00D82A1E" w:rsidRDefault="003C1F11" w:rsidP="003C1F11">
      <w:pPr>
        <w:rPr>
          <w:sz w:val="20"/>
          <w:szCs w:val="20"/>
        </w:rPr>
      </w:pPr>
    </w:p>
    <w:p w:rsidR="003C1F11" w:rsidRDefault="003C1F11" w:rsidP="003C1F11">
      <w:pPr>
        <w:rPr>
          <w:sz w:val="20"/>
          <w:szCs w:val="20"/>
        </w:rPr>
      </w:pPr>
    </w:p>
    <w:p w:rsidR="003C1F11" w:rsidRPr="00D82A1E" w:rsidRDefault="003C1F11" w:rsidP="003C1F11">
      <w:pPr>
        <w:rPr>
          <w:sz w:val="20"/>
          <w:szCs w:val="20"/>
        </w:rPr>
      </w:pPr>
      <w:r>
        <w:t>Hepatitis B Surface Antigen (</w:t>
      </w:r>
      <w:proofErr w:type="spellStart"/>
      <w:r>
        <w:t>HBsAg</w:t>
      </w:r>
      <w:proofErr w:type="spellEnd"/>
      <w:r>
        <w:t>) (HBSAG)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3C1F11" w:rsidRPr="00D82A1E" w:rsidTr="000360A5">
        <w:tc>
          <w:tcPr>
            <w:tcW w:w="3330" w:type="dxa"/>
            <w:shd w:val="clear" w:color="auto" w:fill="F2F2F2" w:themeFill="background1" w:themeFillShade="F2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3C1F11" w:rsidRPr="00D82A1E" w:rsidRDefault="003C1F11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3C1F11" w:rsidRPr="00D82A1E" w:rsidTr="000360A5">
        <w:tc>
          <w:tcPr>
            <w:tcW w:w="3330" w:type="dxa"/>
          </w:tcPr>
          <w:p w:rsidR="003C1F11" w:rsidRPr="00D82A1E" w:rsidRDefault="000F4D62" w:rsidP="000360A5">
            <w:pPr>
              <w:rPr>
                <w:sz w:val="20"/>
                <w:szCs w:val="20"/>
              </w:rPr>
            </w:pPr>
            <w:proofErr w:type="spellStart"/>
            <w:r>
              <w:t>HBsAg</w:t>
            </w:r>
            <w:proofErr w:type="spellEnd"/>
          </w:p>
        </w:tc>
        <w:tc>
          <w:tcPr>
            <w:tcW w:w="1800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3C1F11" w:rsidRPr="00D82A1E" w:rsidRDefault="000F4D62" w:rsidP="000360A5">
            <w:pPr>
              <w:rPr>
                <w:sz w:val="20"/>
                <w:szCs w:val="20"/>
              </w:rPr>
            </w:pPr>
            <w:r>
              <w:t>Negative</w:t>
            </w:r>
          </w:p>
        </w:tc>
        <w:tc>
          <w:tcPr>
            <w:tcW w:w="1620" w:type="dxa"/>
          </w:tcPr>
          <w:p w:rsidR="003C1F11" w:rsidRPr="00D82A1E" w:rsidRDefault="003C1F11" w:rsidP="000360A5">
            <w:pPr>
              <w:rPr>
                <w:sz w:val="20"/>
                <w:szCs w:val="20"/>
              </w:rPr>
            </w:pPr>
          </w:p>
        </w:tc>
      </w:tr>
    </w:tbl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C028C1" wp14:editId="3BE84D5A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3BE84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3C1F11" w:rsidRPr="00D82A1E" w:rsidRDefault="003C1F11" w:rsidP="003C1F11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EC5C59" wp14:editId="5B9F9653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C550F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  <w:bookmarkStart w:id="0" w:name="_GoBack"/>
      <w:bookmarkEnd w:id="0"/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pStyle w:val="ListParagraph"/>
        <w:rPr>
          <w:sz w:val="20"/>
          <w:szCs w:val="20"/>
        </w:rPr>
      </w:pPr>
    </w:p>
    <w:p w:rsidR="003C1F11" w:rsidRPr="00D82A1E" w:rsidRDefault="003C1F11" w:rsidP="003C1F11">
      <w:pPr>
        <w:rPr>
          <w:sz w:val="20"/>
          <w:szCs w:val="20"/>
        </w:rPr>
      </w:pP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56DFBF" wp14:editId="63D263F2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5F79C5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5138A5" wp14:editId="5BF6E3D6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65761C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3C1F11" w:rsidRPr="00D82A1E" w:rsidRDefault="003C1F11" w:rsidP="003C1F11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8F770A" wp14:editId="7FD67C7E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B4075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3C1F11" w:rsidRPr="00D82A1E" w:rsidRDefault="003C1F11" w:rsidP="003C1F11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3C1F11" w:rsidRDefault="003C1F11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sectPr w:rsidR="006705D4" w:rsidRPr="003C1F1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F4D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F4D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F4D6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F4D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0F4D62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0F4D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11"/>
    <w:rsid w:val="000F4D62"/>
    <w:rsid w:val="003C1F11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444255"/>
  <w15:chartTrackingRefBased/>
  <w15:docId w15:val="{D766ADA3-BBAA-4E31-87DF-B339A3E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1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F11"/>
  </w:style>
  <w:style w:type="paragraph" w:styleId="Footer">
    <w:name w:val="footer"/>
    <w:basedOn w:val="Normal"/>
    <w:link w:val="FooterChar"/>
    <w:uiPriority w:val="99"/>
    <w:unhideWhenUsed/>
    <w:rsid w:val="003C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F11"/>
  </w:style>
  <w:style w:type="paragraph" w:styleId="ListParagraph">
    <w:name w:val="List Paragraph"/>
    <w:basedOn w:val="Normal"/>
    <w:uiPriority w:val="34"/>
    <w:qFormat/>
    <w:rsid w:val="003C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2026-09-13T18:19:00Z</dcterms:created>
  <dcterms:modified xsi:type="dcterms:W3CDTF">2026-09-13T19:13:00Z</dcterms:modified>
</cp:coreProperties>
</file>