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5B" w:rsidRPr="00AA47B8" w:rsidRDefault="004E6E5B" w:rsidP="004E6E5B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4E6E5B" w:rsidRPr="00AA47B8" w:rsidTr="007E2218">
        <w:trPr>
          <w:trHeight w:val="252"/>
        </w:trPr>
        <w:tc>
          <w:tcPr>
            <w:tcW w:w="2515" w:type="dxa"/>
          </w:tcPr>
          <w:p w:rsidR="004E6E5B" w:rsidRPr="00AA47B8" w:rsidRDefault="004E6E5B" w:rsidP="007E2218">
            <w:pPr>
              <w:rPr>
                <w:b/>
                <w:sz w:val="20"/>
                <w:szCs w:val="20"/>
              </w:rPr>
            </w:pPr>
            <w:r w:rsidRPr="00AA47B8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  <w:tr w:rsidR="004E6E5B" w:rsidRPr="00AA47B8" w:rsidTr="007E2218">
        <w:trPr>
          <w:trHeight w:val="252"/>
        </w:trPr>
        <w:tc>
          <w:tcPr>
            <w:tcW w:w="2515" w:type="dxa"/>
          </w:tcPr>
          <w:p w:rsidR="004E6E5B" w:rsidRPr="00AA47B8" w:rsidRDefault="004E6E5B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  <w:tr w:rsidR="004E6E5B" w:rsidRPr="00AA47B8" w:rsidTr="007E2218">
        <w:trPr>
          <w:trHeight w:val="252"/>
        </w:trPr>
        <w:tc>
          <w:tcPr>
            <w:tcW w:w="2515" w:type="dxa"/>
          </w:tcPr>
          <w:p w:rsidR="004E6E5B" w:rsidRPr="00AA47B8" w:rsidRDefault="004E6E5B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  <w:tr w:rsidR="004E6E5B" w:rsidRPr="00AA47B8" w:rsidTr="007E2218">
        <w:trPr>
          <w:trHeight w:val="252"/>
        </w:trPr>
        <w:tc>
          <w:tcPr>
            <w:tcW w:w="2515" w:type="dxa"/>
          </w:tcPr>
          <w:p w:rsidR="004E6E5B" w:rsidRPr="00AA47B8" w:rsidRDefault="004E6E5B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  <w:tr w:rsidR="004E6E5B" w:rsidRPr="00AA47B8" w:rsidTr="007E2218">
        <w:trPr>
          <w:trHeight w:val="252"/>
        </w:trPr>
        <w:tc>
          <w:tcPr>
            <w:tcW w:w="2515" w:type="dxa"/>
          </w:tcPr>
          <w:p w:rsidR="004E6E5B" w:rsidRPr="00AA47B8" w:rsidRDefault="004E6E5B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  <w:tr w:rsidR="004E6E5B" w:rsidRPr="00AA47B8" w:rsidTr="007E2218">
        <w:trPr>
          <w:trHeight w:val="252"/>
        </w:trPr>
        <w:tc>
          <w:tcPr>
            <w:tcW w:w="2515" w:type="dxa"/>
          </w:tcPr>
          <w:p w:rsidR="004E6E5B" w:rsidRPr="00AA47B8" w:rsidRDefault="004E6E5B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</w:tbl>
    <w:p w:rsidR="004E6E5B" w:rsidRPr="00AA47B8" w:rsidRDefault="004E6E5B" w:rsidP="004E6E5B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4E6E5B" w:rsidRPr="00AA47B8" w:rsidTr="007E2218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4E6E5B" w:rsidRPr="00AA47B8" w:rsidRDefault="004E6E5B" w:rsidP="007E2218">
            <w:pPr>
              <w:rPr>
                <w:b/>
                <w:sz w:val="20"/>
                <w:szCs w:val="20"/>
              </w:rPr>
            </w:pPr>
          </w:p>
          <w:p w:rsidR="004E6E5B" w:rsidRPr="00AA47B8" w:rsidRDefault="004E6E5B" w:rsidP="007E2218">
            <w:pPr>
              <w:jc w:val="center"/>
              <w:rPr>
                <w:b/>
                <w:sz w:val="20"/>
                <w:szCs w:val="20"/>
              </w:rPr>
            </w:pPr>
            <w:r w:rsidRPr="00AA47B8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  <w:tr w:rsidR="004E6E5B" w:rsidRPr="00AA47B8" w:rsidTr="007E2218">
        <w:trPr>
          <w:trHeight w:val="238"/>
        </w:trPr>
        <w:tc>
          <w:tcPr>
            <w:tcW w:w="2008" w:type="dxa"/>
          </w:tcPr>
          <w:p w:rsidR="004E6E5B" w:rsidRPr="00AA47B8" w:rsidRDefault="004E6E5B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  <w:tr w:rsidR="004E6E5B" w:rsidRPr="00AA47B8" w:rsidTr="007E2218">
        <w:trPr>
          <w:trHeight w:val="249"/>
        </w:trPr>
        <w:tc>
          <w:tcPr>
            <w:tcW w:w="2008" w:type="dxa"/>
          </w:tcPr>
          <w:p w:rsidR="004E6E5B" w:rsidRPr="00AA47B8" w:rsidRDefault="004E6E5B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  <w:tr w:rsidR="004E6E5B" w:rsidRPr="00AA47B8" w:rsidTr="007E2218">
        <w:trPr>
          <w:trHeight w:val="238"/>
        </w:trPr>
        <w:tc>
          <w:tcPr>
            <w:tcW w:w="2008" w:type="dxa"/>
          </w:tcPr>
          <w:p w:rsidR="004E6E5B" w:rsidRPr="00AA47B8" w:rsidRDefault="004E6E5B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  <w:tr w:rsidR="004E6E5B" w:rsidRPr="00AA47B8" w:rsidTr="007E2218">
        <w:trPr>
          <w:trHeight w:val="238"/>
        </w:trPr>
        <w:tc>
          <w:tcPr>
            <w:tcW w:w="2008" w:type="dxa"/>
          </w:tcPr>
          <w:p w:rsidR="004E6E5B" w:rsidRPr="00AA47B8" w:rsidRDefault="004E6E5B" w:rsidP="007E2218">
            <w:pPr>
              <w:jc w:val="right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</w:tbl>
    <w:p w:rsidR="004E6E5B" w:rsidRPr="00AA47B8" w:rsidRDefault="004E6E5B" w:rsidP="004E6E5B">
      <w:pPr>
        <w:rPr>
          <w:sz w:val="20"/>
          <w:szCs w:val="20"/>
        </w:rPr>
      </w:pPr>
      <w:r w:rsidRPr="00AA47B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4E6E5B" w:rsidRPr="00AA47B8" w:rsidRDefault="004E6E5B" w:rsidP="004E6E5B">
      <w:pPr>
        <w:rPr>
          <w:sz w:val="20"/>
          <w:szCs w:val="20"/>
        </w:rPr>
      </w:pPr>
      <w:r w:rsidRPr="00AA47B8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4E6E5B" w:rsidRPr="00AA47B8" w:rsidRDefault="004E6E5B" w:rsidP="004E6E5B">
      <w:pPr>
        <w:rPr>
          <w:sz w:val="20"/>
          <w:szCs w:val="20"/>
        </w:rPr>
      </w:pPr>
    </w:p>
    <w:p w:rsidR="004E6E5B" w:rsidRPr="00AA47B8" w:rsidRDefault="004E6E5B" w:rsidP="004E6E5B">
      <w:pPr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0FA97" wp14:editId="242A34B8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C0006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4E6E5B" w:rsidRPr="00AA47B8" w:rsidRDefault="004E6E5B" w:rsidP="004E6E5B">
      <w:pPr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3543B9" wp14:editId="5073D19E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6E5B" w:rsidRDefault="004E6E5B" w:rsidP="004E6E5B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543B9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4E6E5B" w:rsidRDefault="004E6E5B" w:rsidP="004E6E5B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4E6E5B" w:rsidRPr="00AA47B8" w:rsidRDefault="004E6E5B" w:rsidP="004E6E5B">
      <w:pPr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D8A33" wp14:editId="01EB6AF2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6E5B" w:rsidRDefault="00A10592" w:rsidP="00A10592">
                            <w:r>
                              <w:t>CLINICAL BIOCHEMISTRY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3D8A33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4E6E5B" w:rsidRDefault="00A10592" w:rsidP="00A10592">
                      <w:r>
                        <w:t>CLINICAL BIOCHEMISTRY</w:t>
                      </w:r>
                    </w:p>
                  </w:txbxContent>
                </v:textbox>
              </v:rect>
            </w:pict>
          </mc:Fallback>
        </mc:AlternateContent>
      </w:r>
    </w:p>
    <w:p w:rsidR="004E6E5B" w:rsidRPr="00AA47B8" w:rsidRDefault="004E6E5B" w:rsidP="004E6E5B">
      <w:pPr>
        <w:rPr>
          <w:sz w:val="20"/>
          <w:szCs w:val="20"/>
        </w:rPr>
      </w:pPr>
    </w:p>
    <w:p w:rsidR="004E6E5B" w:rsidRPr="00AA47B8" w:rsidRDefault="004E6E5B" w:rsidP="004E6E5B">
      <w:pPr>
        <w:rPr>
          <w:sz w:val="20"/>
          <w:szCs w:val="20"/>
        </w:rPr>
      </w:pPr>
    </w:p>
    <w:p w:rsidR="00A10592" w:rsidRPr="00AA47B8" w:rsidRDefault="004E6E5B" w:rsidP="004E6E5B">
      <w:pPr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728408" wp14:editId="273FF0A4">
                <wp:simplePos x="0" y="0"/>
                <wp:positionH relativeFrom="column">
                  <wp:posOffset>-460679</wp:posOffset>
                </wp:positionH>
                <wp:positionV relativeFrom="paragraph">
                  <wp:posOffset>218330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94149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25pt,17.2pt" to="514.0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="00A10592" w:rsidRPr="00A10592">
        <w:t xml:space="preserve"> </w:t>
      </w:r>
      <w:r w:rsidR="00A10592">
        <w:t>Blood Sugar Fasting (BSF) (BSF)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205"/>
        <w:gridCol w:w="3025"/>
        <w:gridCol w:w="1620"/>
      </w:tblGrid>
      <w:tr w:rsidR="004E6E5B" w:rsidRPr="00AA47B8" w:rsidTr="007E2218">
        <w:tc>
          <w:tcPr>
            <w:tcW w:w="3330" w:type="dxa"/>
            <w:shd w:val="clear" w:color="auto" w:fill="F2F2F2" w:themeFill="background1" w:themeFillShade="F2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4E6E5B" w:rsidRPr="00AA47B8" w:rsidRDefault="004E6E5B" w:rsidP="007E2218">
            <w:pPr>
              <w:jc w:val="center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RESULT</w:t>
            </w:r>
          </w:p>
        </w:tc>
        <w:tc>
          <w:tcPr>
            <w:tcW w:w="1205" w:type="dxa"/>
            <w:shd w:val="clear" w:color="auto" w:fill="F2F2F2" w:themeFill="background1" w:themeFillShade="F2"/>
          </w:tcPr>
          <w:p w:rsidR="004E6E5B" w:rsidRPr="00AA47B8" w:rsidRDefault="004E6E5B" w:rsidP="007E2218">
            <w:pPr>
              <w:jc w:val="center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UNIT</w:t>
            </w:r>
          </w:p>
        </w:tc>
        <w:tc>
          <w:tcPr>
            <w:tcW w:w="3025" w:type="dxa"/>
            <w:shd w:val="clear" w:color="auto" w:fill="F2F2F2" w:themeFill="background1" w:themeFillShade="F2"/>
          </w:tcPr>
          <w:p w:rsidR="004E6E5B" w:rsidRPr="00AA47B8" w:rsidRDefault="004E6E5B" w:rsidP="007E2218">
            <w:pPr>
              <w:jc w:val="center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4E6E5B" w:rsidRPr="00AA47B8" w:rsidRDefault="004E6E5B" w:rsidP="007E2218">
            <w:pPr>
              <w:jc w:val="center"/>
              <w:rPr>
                <w:sz w:val="20"/>
                <w:szCs w:val="20"/>
              </w:rPr>
            </w:pPr>
            <w:r w:rsidRPr="00AA47B8">
              <w:rPr>
                <w:sz w:val="20"/>
                <w:szCs w:val="20"/>
              </w:rPr>
              <w:t>FLAG</w:t>
            </w:r>
          </w:p>
        </w:tc>
      </w:tr>
      <w:tr w:rsidR="004E6E5B" w:rsidRPr="00AA47B8" w:rsidTr="007E2218">
        <w:tc>
          <w:tcPr>
            <w:tcW w:w="3330" w:type="dxa"/>
          </w:tcPr>
          <w:p w:rsidR="004E6E5B" w:rsidRPr="00AA47B8" w:rsidRDefault="00A10592" w:rsidP="00A10592">
            <w:pPr>
              <w:tabs>
                <w:tab w:val="center" w:pos="1557"/>
              </w:tabs>
              <w:rPr>
                <w:sz w:val="20"/>
                <w:szCs w:val="20"/>
              </w:rPr>
            </w:pPr>
            <w:r>
              <w:t>Fasting Glucose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800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  <w:tc>
          <w:tcPr>
            <w:tcW w:w="3025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4E6E5B" w:rsidRPr="00AA47B8" w:rsidRDefault="004E6E5B" w:rsidP="007E2218">
            <w:pPr>
              <w:rPr>
                <w:sz w:val="20"/>
                <w:szCs w:val="20"/>
              </w:rPr>
            </w:pPr>
          </w:p>
        </w:tc>
      </w:tr>
    </w:tbl>
    <w:p w:rsidR="004E6E5B" w:rsidRPr="00AA47B8" w:rsidRDefault="004E6E5B" w:rsidP="004E6E5B">
      <w:pPr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F83DE" wp14:editId="1772AFA5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C1D4F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4E6E5B" w:rsidRPr="00AA47B8" w:rsidRDefault="004E6E5B" w:rsidP="004E6E5B">
      <w:pPr>
        <w:pStyle w:val="ListParagraph"/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9182C" wp14:editId="2EB1118C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32703B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AA47B8">
        <w:rPr>
          <w:sz w:val="20"/>
          <w:szCs w:val="20"/>
        </w:rPr>
        <w:t xml:space="preserve">                                                                   *END OF REPORT*</w:t>
      </w:r>
    </w:p>
    <w:p w:rsidR="004E6E5B" w:rsidRPr="00AA47B8" w:rsidRDefault="004E6E5B" w:rsidP="004E6E5B">
      <w:pPr>
        <w:pStyle w:val="ListParagraph"/>
        <w:rPr>
          <w:sz w:val="20"/>
          <w:szCs w:val="20"/>
        </w:rPr>
      </w:pPr>
    </w:p>
    <w:p w:rsidR="00A10592" w:rsidRPr="00A10592" w:rsidRDefault="00A10592" w:rsidP="00A10592">
      <w:pPr>
        <w:rPr>
          <w:sz w:val="20"/>
          <w:szCs w:val="20"/>
        </w:rPr>
      </w:pPr>
    </w:p>
    <w:p w:rsidR="004E6E5B" w:rsidRDefault="004E6E5B" w:rsidP="004E6E5B">
      <w:pPr>
        <w:pStyle w:val="ListParagraph"/>
        <w:rPr>
          <w:sz w:val="20"/>
          <w:szCs w:val="20"/>
        </w:rPr>
      </w:pPr>
    </w:p>
    <w:p w:rsidR="004E6E5B" w:rsidRDefault="004E6E5B" w:rsidP="004E6E5B">
      <w:pPr>
        <w:pStyle w:val="ListParagraph"/>
        <w:rPr>
          <w:sz w:val="20"/>
          <w:szCs w:val="20"/>
        </w:rPr>
      </w:pPr>
    </w:p>
    <w:p w:rsidR="004E6E5B" w:rsidRDefault="004E6E5B" w:rsidP="004E6E5B">
      <w:pPr>
        <w:pStyle w:val="ListParagraph"/>
        <w:rPr>
          <w:sz w:val="20"/>
          <w:szCs w:val="20"/>
        </w:rPr>
      </w:pPr>
    </w:p>
    <w:p w:rsidR="004E6E5B" w:rsidRDefault="004E6E5B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Default="00A10592" w:rsidP="004E6E5B">
      <w:pPr>
        <w:pStyle w:val="ListParagraph"/>
        <w:rPr>
          <w:sz w:val="20"/>
          <w:szCs w:val="20"/>
        </w:rPr>
      </w:pPr>
    </w:p>
    <w:p w:rsidR="00A10592" w:rsidRPr="00AA47B8" w:rsidRDefault="00A10592" w:rsidP="004E6E5B">
      <w:pPr>
        <w:pStyle w:val="ListParagraph"/>
        <w:rPr>
          <w:sz w:val="20"/>
          <w:szCs w:val="20"/>
        </w:rPr>
      </w:pPr>
      <w:bookmarkStart w:id="0" w:name="_GoBack"/>
      <w:bookmarkEnd w:id="0"/>
    </w:p>
    <w:p w:rsidR="004E6E5B" w:rsidRPr="00AA47B8" w:rsidRDefault="004E6E5B" w:rsidP="004E6E5B">
      <w:pPr>
        <w:rPr>
          <w:sz w:val="20"/>
          <w:szCs w:val="20"/>
        </w:rPr>
      </w:pPr>
    </w:p>
    <w:p w:rsidR="004E6E5B" w:rsidRPr="00AA47B8" w:rsidRDefault="004E6E5B" w:rsidP="004E6E5B">
      <w:pPr>
        <w:pStyle w:val="ListParagraph"/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FAFF39" wp14:editId="0D1E25F8">
                <wp:simplePos x="0" y="0"/>
                <wp:positionH relativeFrom="column">
                  <wp:posOffset>5072932</wp:posOffset>
                </wp:positionH>
                <wp:positionV relativeFrom="paragraph">
                  <wp:posOffset>104719</wp:posOffset>
                </wp:positionV>
                <wp:extent cx="882595" cy="7979"/>
                <wp:effectExtent l="0" t="0" r="32385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595" cy="7979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0F63D" id="Straight Connector 1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9.45pt,8.25pt" to="468.9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A36306" wp14:editId="0F1AC569">
                <wp:simplePos x="0" y="0"/>
                <wp:positionH relativeFrom="column">
                  <wp:posOffset>326003</wp:posOffset>
                </wp:positionH>
                <wp:positionV relativeFrom="paragraph">
                  <wp:posOffset>128241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0755A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65pt,10.1pt" to="123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eBYvv9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4E6E5B" w:rsidRPr="00AA47B8" w:rsidRDefault="004E6E5B" w:rsidP="004E6E5B">
      <w:pPr>
        <w:pStyle w:val="ListParagraph"/>
        <w:rPr>
          <w:sz w:val="20"/>
          <w:szCs w:val="20"/>
        </w:rPr>
      </w:pPr>
      <w:r w:rsidRPr="00AA47B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13F3A9" wp14:editId="45775BCF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6E9A01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AA47B8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4E6E5B" w:rsidRPr="00AA47B8" w:rsidRDefault="004E6E5B" w:rsidP="004E6E5B">
      <w:pPr>
        <w:rPr>
          <w:sz w:val="20"/>
          <w:szCs w:val="20"/>
        </w:rPr>
      </w:pPr>
      <w:r w:rsidRPr="00AA47B8">
        <w:rPr>
          <w:sz w:val="20"/>
          <w:szCs w:val="20"/>
        </w:rPr>
        <w:t xml:space="preserve">                                       </w:t>
      </w:r>
    </w:p>
    <w:p w:rsidR="006705D4" w:rsidRPr="004E6E5B" w:rsidRDefault="004E6E5B">
      <w:pPr>
        <w:rPr>
          <w:sz w:val="20"/>
          <w:szCs w:val="20"/>
        </w:rPr>
      </w:pPr>
      <w:r w:rsidRPr="00AA47B8">
        <w:rPr>
          <w:sz w:val="20"/>
          <w:szCs w:val="20"/>
        </w:rPr>
        <w:t xml:space="preserve">                                               </w:t>
      </w:r>
      <w:r w:rsidR="00A10592">
        <w:rPr>
          <w:sz w:val="20"/>
          <w:szCs w:val="20"/>
        </w:rPr>
        <w:t xml:space="preserve">           </w:t>
      </w:r>
      <w:r w:rsidRPr="00AA47B8">
        <w:rPr>
          <w:sz w:val="20"/>
          <w:szCs w:val="20"/>
        </w:rPr>
        <w:t xml:space="preserve">            NOT VALID FOR MEDICO-LEGAL PURPOSES</w:t>
      </w:r>
    </w:p>
    <w:sectPr w:rsidR="006705D4" w:rsidRPr="004E6E5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105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105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1059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105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A10592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A105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5B"/>
    <w:rsid w:val="004E6E5B"/>
    <w:rsid w:val="006705D4"/>
    <w:rsid w:val="007F0E13"/>
    <w:rsid w:val="009B65D9"/>
    <w:rsid w:val="00A1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9A70BA7"/>
  <w15:chartTrackingRefBased/>
  <w15:docId w15:val="{E14038DB-8AFA-418C-BA8D-09FEEFA3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6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E5B"/>
  </w:style>
  <w:style w:type="paragraph" w:styleId="Footer">
    <w:name w:val="footer"/>
    <w:basedOn w:val="Normal"/>
    <w:link w:val="FooterChar"/>
    <w:uiPriority w:val="99"/>
    <w:unhideWhenUsed/>
    <w:rsid w:val="004E6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E5B"/>
  </w:style>
  <w:style w:type="paragraph" w:styleId="ListParagraph">
    <w:name w:val="List Paragraph"/>
    <w:basedOn w:val="Normal"/>
    <w:uiPriority w:val="34"/>
    <w:qFormat/>
    <w:rsid w:val="004E6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2026-08-05T11:15:00Z</dcterms:created>
  <dcterms:modified xsi:type="dcterms:W3CDTF">2026-08-05T11:43:00Z</dcterms:modified>
</cp:coreProperties>
</file>