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8DE" w:rsidRPr="00020B89" w:rsidRDefault="00EB38DE" w:rsidP="00EB38DE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EB38DE" w:rsidRPr="00020B89" w:rsidTr="00743D39">
        <w:trPr>
          <w:trHeight w:val="252"/>
        </w:trPr>
        <w:tc>
          <w:tcPr>
            <w:tcW w:w="2515" w:type="dxa"/>
          </w:tcPr>
          <w:p w:rsidR="00EB38DE" w:rsidRPr="00020B89" w:rsidRDefault="00EB38DE" w:rsidP="00743D39">
            <w:pPr>
              <w:rPr>
                <w:b/>
                <w:sz w:val="20"/>
                <w:szCs w:val="20"/>
              </w:rPr>
            </w:pPr>
            <w:r w:rsidRPr="00020B89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EB38DE" w:rsidRPr="00020B89" w:rsidRDefault="00EB38DE" w:rsidP="00743D39">
            <w:pPr>
              <w:rPr>
                <w:sz w:val="20"/>
                <w:szCs w:val="20"/>
              </w:rPr>
            </w:pPr>
          </w:p>
        </w:tc>
      </w:tr>
      <w:tr w:rsidR="00EB38DE" w:rsidRPr="00020B89" w:rsidTr="00743D39">
        <w:trPr>
          <w:trHeight w:val="252"/>
        </w:trPr>
        <w:tc>
          <w:tcPr>
            <w:tcW w:w="2515" w:type="dxa"/>
          </w:tcPr>
          <w:p w:rsidR="00EB38DE" w:rsidRPr="00020B89" w:rsidRDefault="00EB38DE" w:rsidP="00743D39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EB38DE" w:rsidRPr="00020B89" w:rsidRDefault="00EB38DE" w:rsidP="00743D39">
            <w:pPr>
              <w:rPr>
                <w:sz w:val="20"/>
                <w:szCs w:val="20"/>
              </w:rPr>
            </w:pPr>
          </w:p>
        </w:tc>
      </w:tr>
      <w:tr w:rsidR="00EB38DE" w:rsidRPr="00020B89" w:rsidTr="00743D39">
        <w:trPr>
          <w:trHeight w:val="252"/>
        </w:trPr>
        <w:tc>
          <w:tcPr>
            <w:tcW w:w="2515" w:type="dxa"/>
          </w:tcPr>
          <w:p w:rsidR="00EB38DE" w:rsidRPr="00020B89" w:rsidRDefault="00EB38DE" w:rsidP="00743D39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EB38DE" w:rsidRPr="00020B89" w:rsidRDefault="00EB38DE" w:rsidP="00743D39">
            <w:pPr>
              <w:rPr>
                <w:sz w:val="20"/>
                <w:szCs w:val="20"/>
              </w:rPr>
            </w:pPr>
          </w:p>
        </w:tc>
      </w:tr>
      <w:tr w:rsidR="00EB38DE" w:rsidRPr="00020B89" w:rsidTr="00743D39">
        <w:trPr>
          <w:trHeight w:val="252"/>
        </w:trPr>
        <w:tc>
          <w:tcPr>
            <w:tcW w:w="2515" w:type="dxa"/>
          </w:tcPr>
          <w:p w:rsidR="00EB38DE" w:rsidRPr="00020B89" w:rsidRDefault="00EB38DE" w:rsidP="00743D39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EB38DE" w:rsidRPr="00020B89" w:rsidRDefault="00EB38DE" w:rsidP="00743D39">
            <w:pPr>
              <w:rPr>
                <w:sz w:val="20"/>
                <w:szCs w:val="20"/>
              </w:rPr>
            </w:pPr>
          </w:p>
        </w:tc>
      </w:tr>
      <w:tr w:rsidR="00EB38DE" w:rsidRPr="00020B89" w:rsidTr="00743D39">
        <w:trPr>
          <w:trHeight w:val="252"/>
        </w:trPr>
        <w:tc>
          <w:tcPr>
            <w:tcW w:w="2515" w:type="dxa"/>
          </w:tcPr>
          <w:p w:rsidR="00EB38DE" w:rsidRPr="00020B89" w:rsidRDefault="00EB38DE" w:rsidP="00743D39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EB38DE" w:rsidRPr="00020B89" w:rsidRDefault="00EB38DE" w:rsidP="00743D39">
            <w:pPr>
              <w:rPr>
                <w:sz w:val="20"/>
                <w:szCs w:val="20"/>
              </w:rPr>
            </w:pPr>
          </w:p>
        </w:tc>
      </w:tr>
      <w:tr w:rsidR="00EB38DE" w:rsidRPr="00020B89" w:rsidTr="00743D39">
        <w:trPr>
          <w:trHeight w:val="252"/>
        </w:trPr>
        <w:tc>
          <w:tcPr>
            <w:tcW w:w="2515" w:type="dxa"/>
          </w:tcPr>
          <w:p w:rsidR="00EB38DE" w:rsidRPr="00020B89" w:rsidRDefault="00EB38DE" w:rsidP="00743D39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EB38DE" w:rsidRPr="00020B89" w:rsidRDefault="00EB38DE" w:rsidP="00743D39">
            <w:pPr>
              <w:rPr>
                <w:sz w:val="20"/>
                <w:szCs w:val="20"/>
              </w:rPr>
            </w:pPr>
          </w:p>
        </w:tc>
      </w:tr>
    </w:tbl>
    <w:p w:rsidR="00EB38DE" w:rsidRPr="00020B89" w:rsidRDefault="00EB38DE" w:rsidP="00EB38DE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EB38DE" w:rsidRPr="00020B89" w:rsidTr="00743D39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EB38DE" w:rsidRPr="00020B89" w:rsidRDefault="00EB38DE" w:rsidP="00743D39">
            <w:pPr>
              <w:jc w:val="center"/>
              <w:rPr>
                <w:b/>
                <w:sz w:val="20"/>
                <w:szCs w:val="20"/>
              </w:rPr>
            </w:pPr>
            <w:r w:rsidRPr="00020B89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EB38DE" w:rsidRPr="00020B89" w:rsidRDefault="00EB38DE" w:rsidP="00743D39">
            <w:pPr>
              <w:rPr>
                <w:sz w:val="20"/>
                <w:szCs w:val="20"/>
              </w:rPr>
            </w:pPr>
          </w:p>
        </w:tc>
      </w:tr>
      <w:tr w:rsidR="00EB38DE" w:rsidRPr="00020B89" w:rsidTr="00743D39">
        <w:trPr>
          <w:trHeight w:val="238"/>
        </w:trPr>
        <w:tc>
          <w:tcPr>
            <w:tcW w:w="2008" w:type="dxa"/>
          </w:tcPr>
          <w:p w:rsidR="00EB38DE" w:rsidRPr="00020B89" w:rsidRDefault="00EB38DE" w:rsidP="00743D39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EB38DE" w:rsidRPr="00020B89" w:rsidRDefault="00EB38DE" w:rsidP="00743D39">
            <w:pPr>
              <w:rPr>
                <w:sz w:val="20"/>
                <w:szCs w:val="20"/>
              </w:rPr>
            </w:pPr>
          </w:p>
        </w:tc>
      </w:tr>
      <w:tr w:rsidR="00EB38DE" w:rsidRPr="00020B89" w:rsidTr="00743D39">
        <w:trPr>
          <w:trHeight w:val="249"/>
        </w:trPr>
        <w:tc>
          <w:tcPr>
            <w:tcW w:w="2008" w:type="dxa"/>
          </w:tcPr>
          <w:p w:rsidR="00EB38DE" w:rsidRPr="00020B89" w:rsidRDefault="00EB38DE" w:rsidP="00743D39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EB38DE" w:rsidRPr="00020B89" w:rsidRDefault="00EB38DE" w:rsidP="00743D39">
            <w:pPr>
              <w:rPr>
                <w:sz w:val="20"/>
                <w:szCs w:val="20"/>
              </w:rPr>
            </w:pPr>
          </w:p>
        </w:tc>
      </w:tr>
      <w:tr w:rsidR="00EB38DE" w:rsidRPr="00020B89" w:rsidTr="00743D39">
        <w:trPr>
          <w:trHeight w:val="238"/>
        </w:trPr>
        <w:tc>
          <w:tcPr>
            <w:tcW w:w="2008" w:type="dxa"/>
          </w:tcPr>
          <w:p w:rsidR="00EB38DE" w:rsidRPr="00020B89" w:rsidRDefault="00EB38DE" w:rsidP="00743D39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EB38DE" w:rsidRPr="00020B89" w:rsidRDefault="00EB38DE" w:rsidP="00743D39">
            <w:pPr>
              <w:rPr>
                <w:sz w:val="20"/>
                <w:szCs w:val="20"/>
              </w:rPr>
            </w:pPr>
          </w:p>
        </w:tc>
      </w:tr>
      <w:tr w:rsidR="00EB38DE" w:rsidRPr="00020B89" w:rsidTr="00743D39">
        <w:trPr>
          <w:trHeight w:val="238"/>
        </w:trPr>
        <w:tc>
          <w:tcPr>
            <w:tcW w:w="2008" w:type="dxa"/>
          </w:tcPr>
          <w:p w:rsidR="00EB38DE" w:rsidRPr="00020B89" w:rsidRDefault="00EB38DE" w:rsidP="00743D39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EB38DE" w:rsidRPr="00020B89" w:rsidRDefault="00EB38DE" w:rsidP="00743D39">
            <w:pPr>
              <w:rPr>
                <w:sz w:val="20"/>
                <w:szCs w:val="20"/>
              </w:rPr>
            </w:pPr>
          </w:p>
        </w:tc>
      </w:tr>
    </w:tbl>
    <w:p w:rsidR="00EB38DE" w:rsidRPr="00020B89" w:rsidRDefault="00EB38DE" w:rsidP="00EB38DE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EB38DE" w:rsidRPr="00020B89" w:rsidRDefault="00EB38DE" w:rsidP="00EB38DE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EB38DE" w:rsidRPr="00020B89" w:rsidRDefault="00EB38DE" w:rsidP="00EB38DE">
      <w:pPr>
        <w:rPr>
          <w:sz w:val="20"/>
          <w:szCs w:val="20"/>
        </w:rPr>
      </w:pPr>
    </w:p>
    <w:p w:rsidR="00EB38DE" w:rsidRPr="00020B89" w:rsidRDefault="00EB38DE" w:rsidP="00EB38DE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8543EA" wp14:editId="268B218E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85E742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EB38DE" w:rsidRPr="00020B89" w:rsidRDefault="00EB38DE" w:rsidP="00EB38DE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930B3E" wp14:editId="1E232E61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38DE" w:rsidRDefault="00EB38DE" w:rsidP="00EB38DE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30B3E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EB38DE" w:rsidRDefault="00EB38DE" w:rsidP="00EB38DE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EB38DE" w:rsidRPr="00020B89" w:rsidRDefault="00EB38DE" w:rsidP="00EB38DE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B70572" wp14:editId="7658C7D1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38DE" w:rsidRDefault="00EB38DE" w:rsidP="00EB38DE">
                            <w:r>
                              <w:t>TUMOR MARKERS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B70572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EB38DE" w:rsidRDefault="00EB38DE" w:rsidP="00EB38DE">
                      <w:r>
                        <w:t>TUMOR MARKERS</w:t>
                      </w:r>
                    </w:p>
                  </w:txbxContent>
                </v:textbox>
              </v:rect>
            </w:pict>
          </mc:Fallback>
        </mc:AlternateContent>
      </w:r>
    </w:p>
    <w:p w:rsidR="00EB38DE" w:rsidRPr="00020B89" w:rsidRDefault="00EB38DE" w:rsidP="00EB38DE">
      <w:pPr>
        <w:rPr>
          <w:sz w:val="20"/>
          <w:szCs w:val="20"/>
        </w:rPr>
      </w:pPr>
    </w:p>
    <w:p w:rsidR="00EB38DE" w:rsidRPr="00020B89" w:rsidRDefault="00EB38DE" w:rsidP="00EB38DE">
      <w:pPr>
        <w:rPr>
          <w:sz w:val="20"/>
          <w:szCs w:val="20"/>
        </w:rPr>
      </w:pPr>
    </w:p>
    <w:p w:rsidR="00EB38DE" w:rsidRPr="00020B89" w:rsidRDefault="00EB38DE" w:rsidP="00EB38DE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F6A239" wp14:editId="7EBA43F0">
                <wp:simplePos x="0" y="0"/>
                <wp:positionH relativeFrom="column">
                  <wp:posOffset>-469128</wp:posOffset>
                </wp:positionH>
                <wp:positionV relativeFrom="paragraph">
                  <wp:posOffset>163637</wp:posOffset>
                </wp:positionV>
                <wp:extent cx="698858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589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E333DA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95pt,12.9pt" to="513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" strokecolor="black [3200]" strokeweight=".5pt">
                <v:stroke joinstyle="miter"/>
              </v:line>
            </w:pict>
          </mc:Fallback>
        </mc:AlternateContent>
      </w:r>
      <w:r w:rsidRPr="00EB38DE">
        <w:t xml:space="preserve"> </w:t>
      </w:r>
      <w:r>
        <w:t>CEA (Carcinoembryonic Antigen) (C</w:t>
      </w:r>
      <w:r>
        <w:t>EA)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330"/>
        <w:gridCol w:w="1800"/>
        <w:gridCol w:w="1350"/>
        <w:gridCol w:w="2880"/>
        <w:gridCol w:w="1620"/>
      </w:tblGrid>
      <w:tr w:rsidR="00EB38DE" w:rsidRPr="00020B89" w:rsidTr="00743D39">
        <w:tc>
          <w:tcPr>
            <w:tcW w:w="3330" w:type="dxa"/>
            <w:shd w:val="clear" w:color="auto" w:fill="F2F2F2" w:themeFill="background1" w:themeFillShade="F2"/>
          </w:tcPr>
          <w:p w:rsidR="00EB38DE" w:rsidRPr="00020B89" w:rsidRDefault="00EB38DE" w:rsidP="00743D39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PARAMETER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EB38DE" w:rsidRPr="00020B89" w:rsidRDefault="00EB38DE" w:rsidP="00743D39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RESULT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EB38DE" w:rsidRPr="00020B89" w:rsidRDefault="00EB38DE" w:rsidP="00743D39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UNIT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EB38DE" w:rsidRPr="00020B89" w:rsidRDefault="00EB38DE" w:rsidP="00743D39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REF.RANGE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EB38DE" w:rsidRPr="00020B89" w:rsidRDefault="00EB38DE" w:rsidP="00743D39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FLAG</w:t>
            </w:r>
          </w:p>
        </w:tc>
      </w:tr>
      <w:tr w:rsidR="00EB38DE" w:rsidRPr="00020B89" w:rsidTr="00743D39">
        <w:tc>
          <w:tcPr>
            <w:tcW w:w="3330" w:type="dxa"/>
          </w:tcPr>
          <w:p w:rsidR="00EB38DE" w:rsidRPr="00020B89" w:rsidRDefault="00EB38DE" w:rsidP="00743D39">
            <w:pPr>
              <w:rPr>
                <w:sz w:val="20"/>
                <w:szCs w:val="20"/>
              </w:rPr>
            </w:pPr>
            <w:r>
              <w:t>CEA</w:t>
            </w:r>
          </w:p>
        </w:tc>
        <w:tc>
          <w:tcPr>
            <w:tcW w:w="1800" w:type="dxa"/>
          </w:tcPr>
          <w:p w:rsidR="00EB38DE" w:rsidRPr="00020B89" w:rsidRDefault="00EB38DE" w:rsidP="00743D39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B38DE" w:rsidRPr="00020B89" w:rsidRDefault="00EB38DE" w:rsidP="00743D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ng/m</w:t>
            </w:r>
            <w:r w:rsidRPr="00020B89">
              <w:rPr>
                <w:sz w:val="20"/>
                <w:szCs w:val="20"/>
              </w:rPr>
              <w:t>L</w:t>
            </w:r>
          </w:p>
        </w:tc>
        <w:tc>
          <w:tcPr>
            <w:tcW w:w="2880" w:type="dxa"/>
          </w:tcPr>
          <w:p w:rsidR="00EB38DE" w:rsidRPr="00020B89" w:rsidRDefault="00EB38DE" w:rsidP="00743D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0 - 3</w:t>
            </w:r>
          </w:p>
        </w:tc>
        <w:tc>
          <w:tcPr>
            <w:tcW w:w="1620" w:type="dxa"/>
          </w:tcPr>
          <w:p w:rsidR="00EB38DE" w:rsidRPr="00020B89" w:rsidRDefault="00EB38DE" w:rsidP="00743D39">
            <w:pPr>
              <w:rPr>
                <w:sz w:val="20"/>
                <w:szCs w:val="20"/>
              </w:rPr>
            </w:pPr>
          </w:p>
        </w:tc>
      </w:tr>
    </w:tbl>
    <w:p w:rsidR="00EB38DE" w:rsidRPr="00020B89" w:rsidRDefault="00EB38DE" w:rsidP="00EB38DE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CD4938" wp14:editId="407ECD13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405A9A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EB38DE" w:rsidRPr="00020B89" w:rsidRDefault="00EB38DE" w:rsidP="00EB38DE">
      <w:pPr>
        <w:pStyle w:val="ListParagraph"/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8E22AC" wp14:editId="76D51957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CB66BB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020B89">
        <w:rPr>
          <w:sz w:val="20"/>
          <w:szCs w:val="20"/>
        </w:rPr>
        <w:t xml:space="preserve">                                                                   *END OF REPORT*</w:t>
      </w:r>
    </w:p>
    <w:p w:rsidR="00EB38DE" w:rsidRPr="00020B89" w:rsidRDefault="00EB38DE" w:rsidP="00EB38DE">
      <w:pPr>
        <w:pStyle w:val="ListParagraph"/>
        <w:rPr>
          <w:sz w:val="20"/>
          <w:szCs w:val="20"/>
        </w:rPr>
      </w:pPr>
    </w:p>
    <w:p w:rsidR="00EB38DE" w:rsidRPr="00020B89" w:rsidRDefault="00EB38DE" w:rsidP="00EB38DE">
      <w:pPr>
        <w:pStyle w:val="ListParagraph"/>
        <w:rPr>
          <w:sz w:val="20"/>
          <w:szCs w:val="20"/>
        </w:rPr>
      </w:pPr>
    </w:p>
    <w:p w:rsidR="00EB38DE" w:rsidRPr="00020B89" w:rsidRDefault="00EB38DE" w:rsidP="00EB38DE">
      <w:pPr>
        <w:pStyle w:val="ListParagraph"/>
        <w:rPr>
          <w:sz w:val="20"/>
          <w:szCs w:val="20"/>
        </w:rPr>
      </w:pPr>
    </w:p>
    <w:p w:rsidR="00EB38DE" w:rsidRPr="00020B89" w:rsidRDefault="00EB38DE" w:rsidP="00EB38DE">
      <w:pPr>
        <w:pStyle w:val="ListParagraph"/>
        <w:rPr>
          <w:sz w:val="20"/>
          <w:szCs w:val="20"/>
        </w:rPr>
      </w:pPr>
    </w:p>
    <w:p w:rsidR="00EB38DE" w:rsidRDefault="00EB38DE" w:rsidP="00EB38DE">
      <w:pPr>
        <w:pStyle w:val="ListParagraph"/>
        <w:rPr>
          <w:sz w:val="20"/>
          <w:szCs w:val="20"/>
        </w:rPr>
      </w:pPr>
    </w:p>
    <w:p w:rsidR="00EB38DE" w:rsidRDefault="00EB38DE" w:rsidP="00EB38DE">
      <w:pPr>
        <w:pStyle w:val="ListParagraph"/>
        <w:rPr>
          <w:sz w:val="20"/>
          <w:szCs w:val="20"/>
        </w:rPr>
      </w:pPr>
    </w:p>
    <w:p w:rsidR="00EB38DE" w:rsidRDefault="00EB38DE" w:rsidP="00EB38DE">
      <w:pPr>
        <w:pStyle w:val="ListParagraph"/>
        <w:rPr>
          <w:sz w:val="20"/>
          <w:szCs w:val="20"/>
        </w:rPr>
      </w:pPr>
    </w:p>
    <w:p w:rsidR="00EB38DE" w:rsidRDefault="00EB38DE" w:rsidP="00EB38DE">
      <w:pPr>
        <w:pStyle w:val="ListParagraph"/>
        <w:rPr>
          <w:sz w:val="20"/>
          <w:szCs w:val="20"/>
        </w:rPr>
      </w:pPr>
    </w:p>
    <w:p w:rsidR="00EB38DE" w:rsidRDefault="00EB38DE" w:rsidP="00EB38DE">
      <w:pPr>
        <w:pStyle w:val="ListParagraph"/>
        <w:rPr>
          <w:sz w:val="20"/>
          <w:szCs w:val="20"/>
        </w:rPr>
      </w:pPr>
    </w:p>
    <w:p w:rsidR="00EB38DE" w:rsidRDefault="00EB38DE" w:rsidP="00EB38DE">
      <w:pPr>
        <w:pStyle w:val="ListParagraph"/>
        <w:rPr>
          <w:sz w:val="20"/>
          <w:szCs w:val="20"/>
        </w:rPr>
      </w:pPr>
    </w:p>
    <w:p w:rsidR="00EB38DE" w:rsidRDefault="00EB38DE" w:rsidP="00EB38DE">
      <w:pPr>
        <w:pStyle w:val="ListParagraph"/>
        <w:rPr>
          <w:sz w:val="20"/>
          <w:szCs w:val="20"/>
        </w:rPr>
      </w:pPr>
    </w:p>
    <w:p w:rsidR="00EB38DE" w:rsidRDefault="00EB38DE" w:rsidP="00EB38DE">
      <w:pPr>
        <w:pStyle w:val="ListParagraph"/>
        <w:rPr>
          <w:sz w:val="20"/>
          <w:szCs w:val="20"/>
        </w:rPr>
      </w:pPr>
    </w:p>
    <w:p w:rsidR="00EB38DE" w:rsidRDefault="00EB38DE" w:rsidP="00EB38DE">
      <w:pPr>
        <w:pStyle w:val="ListParagraph"/>
        <w:rPr>
          <w:sz w:val="20"/>
          <w:szCs w:val="20"/>
        </w:rPr>
      </w:pPr>
    </w:p>
    <w:p w:rsidR="00EB38DE" w:rsidRPr="00020B89" w:rsidRDefault="00EB38DE" w:rsidP="00EB38DE">
      <w:pPr>
        <w:pStyle w:val="ListParagraph"/>
        <w:rPr>
          <w:sz w:val="20"/>
          <w:szCs w:val="20"/>
        </w:rPr>
      </w:pPr>
      <w:bookmarkStart w:id="0" w:name="_GoBack"/>
      <w:bookmarkEnd w:id="0"/>
    </w:p>
    <w:p w:rsidR="00EB38DE" w:rsidRPr="00020B89" w:rsidRDefault="00EB38DE" w:rsidP="00EB38DE">
      <w:pPr>
        <w:rPr>
          <w:sz w:val="20"/>
          <w:szCs w:val="20"/>
        </w:rPr>
      </w:pPr>
    </w:p>
    <w:p w:rsidR="00EB38DE" w:rsidRPr="00020B89" w:rsidRDefault="00EB38DE" w:rsidP="00EB38DE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3A1E48" wp14:editId="18A89DC7">
                <wp:simplePos x="0" y="0"/>
                <wp:positionH relativeFrom="column">
                  <wp:posOffset>4552949</wp:posOffset>
                </wp:positionH>
                <wp:positionV relativeFrom="paragraph">
                  <wp:posOffset>181609</wp:posOffset>
                </wp:positionV>
                <wp:extent cx="1095375" cy="4763"/>
                <wp:effectExtent l="0" t="0" r="28575" b="3365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4763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8CF28D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5pt,14.3pt" to="444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" strokecolor="black [3200]" strokeweight=".5pt">
                <v:stroke joinstyle="miter"/>
              </v:line>
            </w:pict>
          </mc:Fallback>
        </mc:AlternateContent>
      </w: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B9AB2B" wp14:editId="48E85C39">
                <wp:simplePos x="0" y="0"/>
                <wp:positionH relativeFrom="column">
                  <wp:posOffset>249555</wp:posOffset>
                </wp:positionH>
                <wp:positionV relativeFrom="paragraph">
                  <wp:posOffset>184785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20BF62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65pt,14.55pt" to="117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sUFc6t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EB38DE" w:rsidRPr="00020B89" w:rsidRDefault="00EB38DE" w:rsidP="00EB38DE">
      <w:pPr>
        <w:pStyle w:val="ListParagraph"/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26DB1D" wp14:editId="0EB0AA4D">
                <wp:simplePos x="0" y="0"/>
                <wp:positionH relativeFrom="page">
                  <wp:align>left</wp:align>
                </wp:positionH>
                <wp:positionV relativeFrom="paragraph">
                  <wp:posOffset>278130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F13E79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9pt" to="609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MWXKXv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020B89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EB38DE" w:rsidRPr="00020B89" w:rsidRDefault="00EB38DE" w:rsidP="00EB38DE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</w:t>
      </w:r>
    </w:p>
    <w:p w:rsidR="006705D4" w:rsidRPr="00EB38DE" w:rsidRDefault="00EB38DE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NOT VALID FOR MEDICO-LEGAL PURPOSES</w:t>
      </w:r>
    </w:p>
    <w:sectPr w:rsidR="006705D4" w:rsidRPr="00EB38DE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EB38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EB38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EB38D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EB38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EB38DE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EB38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8DE"/>
    <w:rsid w:val="006705D4"/>
    <w:rsid w:val="007F0E13"/>
    <w:rsid w:val="009B65D9"/>
    <w:rsid w:val="00EB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9FCDC2D"/>
  <w15:chartTrackingRefBased/>
  <w15:docId w15:val="{CBEC8038-392D-4E3A-8D1F-8192511A8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3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3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8DE"/>
  </w:style>
  <w:style w:type="paragraph" w:styleId="Footer">
    <w:name w:val="footer"/>
    <w:basedOn w:val="Normal"/>
    <w:link w:val="FooterChar"/>
    <w:uiPriority w:val="99"/>
    <w:unhideWhenUsed/>
    <w:rsid w:val="00EB3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8DE"/>
  </w:style>
  <w:style w:type="paragraph" w:styleId="ListParagraph">
    <w:name w:val="List Paragraph"/>
    <w:basedOn w:val="Normal"/>
    <w:uiPriority w:val="34"/>
    <w:qFormat/>
    <w:rsid w:val="00EB3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1</cp:revision>
  <dcterms:created xsi:type="dcterms:W3CDTF">2026-08-17T13:00:00Z</dcterms:created>
  <dcterms:modified xsi:type="dcterms:W3CDTF">2026-08-17T13:03:00Z</dcterms:modified>
</cp:coreProperties>
</file>